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D481D" w14:textId="3F481A95" w:rsidR="003756BD" w:rsidRPr="00874CD0" w:rsidRDefault="00000000" w:rsidP="00991528">
      <w:pPr>
        <w:spacing w:line="360" w:lineRule="auto"/>
        <w:jc w:val="both"/>
      </w:pPr>
    </w:p>
    <w:p w14:paraId="5F88D9D9" w14:textId="77777777" w:rsidR="006075B4" w:rsidRDefault="006075B4" w:rsidP="00991528">
      <w:pPr>
        <w:pStyle w:val="Header"/>
        <w:spacing w:line="360" w:lineRule="auto"/>
        <w:jc w:val="both"/>
        <w:rPr>
          <w:sz w:val="24"/>
          <w:szCs w:val="24"/>
        </w:rPr>
      </w:pPr>
    </w:p>
    <w:p w14:paraId="7EBB8C24" w14:textId="11D444A8" w:rsidR="00E45E45" w:rsidRPr="00B845FB" w:rsidRDefault="00141FBC" w:rsidP="00991528">
      <w:pPr>
        <w:pStyle w:val="Header"/>
        <w:spacing w:line="360" w:lineRule="auto"/>
        <w:jc w:val="both"/>
        <w:rPr>
          <w:i/>
          <w:iCs/>
        </w:rPr>
      </w:pPr>
      <w:r w:rsidRPr="00B845FB">
        <w:rPr>
          <w:i/>
          <w:iCs/>
        </w:rPr>
        <w:t>FIT Show 2</w:t>
      </w:r>
      <w:r w:rsidR="002133D7" w:rsidRPr="00B845FB">
        <w:rPr>
          <w:i/>
          <w:iCs/>
        </w:rPr>
        <w:t>023</w:t>
      </w:r>
      <w:r w:rsidRPr="00B845FB">
        <w:rPr>
          <w:i/>
          <w:iCs/>
        </w:rPr>
        <w:t xml:space="preserve"> </w:t>
      </w:r>
    </w:p>
    <w:p w14:paraId="53776949" w14:textId="778970AF" w:rsidR="00141FBC" w:rsidRPr="00B845FB" w:rsidRDefault="00141FBC" w:rsidP="00991528">
      <w:pPr>
        <w:pStyle w:val="Header"/>
        <w:spacing w:line="360" w:lineRule="auto"/>
        <w:jc w:val="both"/>
        <w:rPr>
          <w:i/>
          <w:iCs/>
        </w:rPr>
      </w:pPr>
      <w:r w:rsidRPr="00B845FB">
        <w:rPr>
          <w:i/>
          <w:iCs/>
        </w:rPr>
        <w:t>Media backgrounder</w:t>
      </w:r>
    </w:p>
    <w:p w14:paraId="655CEEE7" w14:textId="77777777" w:rsidR="002B4521" w:rsidRDefault="002B4521" w:rsidP="00991528">
      <w:pPr>
        <w:pStyle w:val="Header"/>
        <w:spacing w:line="360" w:lineRule="auto"/>
        <w:jc w:val="both"/>
        <w:rPr>
          <w:sz w:val="24"/>
          <w:szCs w:val="24"/>
        </w:rPr>
      </w:pPr>
    </w:p>
    <w:p w14:paraId="30EE9AAB" w14:textId="1C6A129E" w:rsidR="0076376E" w:rsidRPr="00B845FB" w:rsidRDefault="0076376E" w:rsidP="00991528">
      <w:pPr>
        <w:pStyle w:val="Header"/>
        <w:spacing w:line="360" w:lineRule="auto"/>
        <w:jc w:val="both"/>
        <w:rPr>
          <w:sz w:val="28"/>
          <w:szCs w:val="28"/>
        </w:rPr>
      </w:pPr>
      <w:r w:rsidRPr="00B845FB">
        <w:rPr>
          <w:sz w:val="28"/>
          <w:szCs w:val="28"/>
        </w:rPr>
        <w:t>An introduction to Business Pilot</w:t>
      </w:r>
    </w:p>
    <w:p w14:paraId="2A37AE8C" w14:textId="77777777" w:rsidR="00141FBC" w:rsidRDefault="00141FBC" w:rsidP="00991528">
      <w:pPr>
        <w:pStyle w:val="Header"/>
        <w:spacing w:line="360" w:lineRule="auto"/>
        <w:jc w:val="both"/>
      </w:pPr>
    </w:p>
    <w:p w14:paraId="0900D55F" w14:textId="77777777" w:rsidR="0076376E" w:rsidRDefault="0076376E" w:rsidP="00991528">
      <w:pPr>
        <w:pStyle w:val="Header"/>
        <w:spacing w:line="360" w:lineRule="auto"/>
        <w:jc w:val="both"/>
      </w:pPr>
    </w:p>
    <w:p w14:paraId="7C6C9C77" w14:textId="08CEB830" w:rsidR="0076376E" w:rsidRPr="009503BB" w:rsidRDefault="0076376E" w:rsidP="00991528">
      <w:pPr>
        <w:pStyle w:val="Header"/>
        <w:spacing w:line="360" w:lineRule="auto"/>
        <w:jc w:val="both"/>
        <w:rPr>
          <w:b/>
          <w:bCs/>
          <w:sz w:val="22"/>
          <w:szCs w:val="22"/>
        </w:rPr>
      </w:pPr>
      <w:r w:rsidRPr="009503BB">
        <w:rPr>
          <w:b/>
          <w:bCs/>
          <w:sz w:val="22"/>
          <w:szCs w:val="22"/>
        </w:rPr>
        <w:t>What is Business Pilot?</w:t>
      </w:r>
    </w:p>
    <w:p w14:paraId="21C21C1F" w14:textId="022B7C05" w:rsidR="00271219" w:rsidRDefault="002C5DDB" w:rsidP="00991528">
      <w:pPr>
        <w:pStyle w:val="Header"/>
        <w:spacing w:line="360" w:lineRule="auto"/>
        <w:jc w:val="both"/>
      </w:pPr>
      <w:r>
        <w:t>Business Pilot</w:t>
      </w:r>
      <w:r w:rsidR="0076376E">
        <w:t xml:space="preserve"> is</w:t>
      </w:r>
      <w:r w:rsidR="00271219">
        <w:t xml:space="preserve"> a powerful CRM and business management tool, </w:t>
      </w:r>
      <w:r w:rsidR="0076376E">
        <w:t xml:space="preserve">giving </w:t>
      </w:r>
      <w:r w:rsidR="00271219">
        <w:t>installers complete visibility of each</w:t>
      </w:r>
      <w:r w:rsidR="00141FBC">
        <w:t xml:space="preserve"> </w:t>
      </w:r>
      <w:r w:rsidR="00271219">
        <w:t xml:space="preserve">element of their operation from leads and conversions to job scheduling, cost of installation, service calls, and financial reporting. </w:t>
      </w:r>
    </w:p>
    <w:p w14:paraId="6D1AF5D8" w14:textId="77777777" w:rsidR="00991528" w:rsidRDefault="00991528" w:rsidP="00991528">
      <w:pPr>
        <w:pStyle w:val="Header"/>
        <w:spacing w:line="360" w:lineRule="auto"/>
        <w:jc w:val="both"/>
      </w:pPr>
    </w:p>
    <w:p w14:paraId="3A6E77BE" w14:textId="6F36D149" w:rsidR="00271219" w:rsidRDefault="0076376E" w:rsidP="00991528">
      <w:pPr>
        <w:pStyle w:val="Header"/>
        <w:spacing w:line="360" w:lineRule="auto"/>
        <w:jc w:val="both"/>
      </w:pPr>
      <w:r>
        <w:t xml:space="preserve">Because it’s cloud-based, you can access it from anywhere either on a desktop, tablet or on your phone on the app. It helps you to run your business more </w:t>
      </w:r>
      <w:r w:rsidR="00271219">
        <w:t xml:space="preserve">profitably, integrating with lead generation tools, supplier ordering systems and accountancy software </w:t>
      </w:r>
      <w:r>
        <w:t xml:space="preserve">so that everything is there at your fingertips. </w:t>
      </w:r>
    </w:p>
    <w:p w14:paraId="368E212E" w14:textId="059BA30D" w:rsidR="00141FBC" w:rsidRDefault="00141FBC" w:rsidP="00991528">
      <w:pPr>
        <w:pStyle w:val="Header"/>
        <w:spacing w:line="360" w:lineRule="auto"/>
        <w:jc w:val="both"/>
      </w:pPr>
    </w:p>
    <w:p w14:paraId="7912E15D" w14:textId="2606F105" w:rsidR="00AB0D3A" w:rsidRDefault="00141FBC" w:rsidP="00991528">
      <w:pPr>
        <w:pStyle w:val="Header"/>
        <w:spacing w:line="360" w:lineRule="auto"/>
        <w:jc w:val="both"/>
        <w:rPr>
          <w:i/>
          <w:iCs/>
        </w:rPr>
      </w:pPr>
      <w:r w:rsidRPr="006075B4">
        <w:rPr>
          <w:i/>
          <w:iCs/>
        </w:rPr>
        <w:t xml:space="preserve">Elton Boocock, </w:t>
      </w:r>
      <w:r w:rsidR="00AB0D3A">
        <w:rPr>
          <w:i/>
          <w:iCs/>
        </w:rPr>
        <w:t xml:space="preserve">Managing Director, </w:t>
      </w:r>
      <w:r w:rsidRPr="006075B4">
        <w:rPr>
          <w:i/>
          <w:iCs/>
        </w:rPr>
        <w:t>Business Pilot</w:t>
      </w:r>
      <w:r w:rsidR="00991528">
        <w:rPr>
          <w:i/>
          <w:iCs/>
        </w:rPr>
        <w:t>:</w:t>
      </w:r>
    </w:p>
    <w:p w14:paraId="2A806BE3" w14:textId="0D189817" w:rsidR="006075B4" w:rsidRDefault="00141FBC" w:rsidP="00991528">
      <w:pPr>
        <w:pStyle w:val="Header"/>
        <w:spacing w:line="360" w:lineRule="auto"/>
        <w:jc w:val="both"/>
      </w:pPr>
      <w:r w:rsidRPr="00991528">
        <w:t xml:space="preserve">“Business Pilot </w:t>
      </w:r>
      <w:r w:rsidR="003A2B84" w:rsidRPr="00991528">
        <w:t xml:space="preserve">about </w:t>
      </w:r>
      <w:r w:rsidRPr="00991528">
        <w:t>running your business more effectively. It helps you access data on sales</w:t>
      </w:r>
      <w:r w:rsidR="006075B4" w:rsidRPr="00991528">
        <w:t xml:space="preserve"> through to financial performance, to see what’s making you money and where you’re losing it, and to make educated decisions about your business. </w:t>
      </w:r>
    </w:p>
    <w:p w14:paraId="37D22AFA" w14:textId="77777777" w:rsidR="00991528" w:rsidRPr="00991528" w:rsidRDefault="00991528" w:rsidP="00991528">
      <w:pPr>
        <w:pStyle w:val="Header"/>
        <w:spacing w:line="360" w:lineRule="auto"/>
        <w:jc w:val="both"/>
      </w:pPr>
    </w:p>
    <w:p w14:paraId="3ECAEC2F" w14:textId="0F646CAA" w:rsidR="00141FBC" w:rsidRDefault="003A2B84" w:rsidP="00991528">
      <w:pPr>
        <w:pStyle w:val="Header"/>
        <w:spacing w:line="360" w:lineRule="auto"/>
        <w:jc w:val="both"/>
      </w:pPr>
      <w:r w:rsidRPr="00991528">
        <w:t>“</w:t>
      </w:r>
      <w:r w:rsidR="006075B4" w:rsidRPr="00991528">
        <w:t xml:space="preserve">With drag and drop job scheduling, </w:t>
      </w:r>
      <w:proofErr w:type="gramStart"/>
      <w:r w:rsidR="006075B4" w:rsidRPr="00991528">
        <w:t>surveying</w:t>
      </w:r>
      <w:proofErr w:type="gramEnd"/>
      <w:r w:rsidR="006075B4" w:rsidRPr="00991528">
        <w:t xml:space="preserve"> and compliance tools, it also helps you to run your business </w:t>
      </w:r>
      <w:r w:rsidRPr="00991528">
        <w:t xml:space="preserve">better, </w:t>
      </w:r>
      <w:r w:rsidR="006075B4" w:rsidRPr="00991528">
        <w:t>day-to-day.</w:t>
      </w:r>
    </w:p>
    <w:p w14:paraId="433EBE03" w14:textId="77777777" w:rsidR="00991528" w:rsidRPr="00991528" w:rsidRDefault="00991528" w:rsidP="00991528">
      <w:pPr>
        <w:pStyle w:val="Header"/>
        <w:spacing w:line="360" w:lineRule="auto"/>
        <w:jc w:val="both"/>
      </w:pPr>
    </w:p>
    <w:p w14:paraId="5023117D" w14:textId="20E0D990" w:rsidR="006075B4" w:rsidRPr="00991528" w:rsidRDefault="003A2B84" w:rsidP="00991528">
      <w:pPr>
        <w:pStyle w:val="Header"/>
        <w:spacing w:line="360" w:lineRule="auto"/>
        <w:jc w:val="both"/>
      </w:pPr>
      <w:r w:rsidRPr="00991528">
        <w:t>“</w:t>
      </w:r>
      <w:r w:rsidR="006075B4" w:rsidRPr="00991528">
        <w:t xml:space="preserve">Finally, it’s about community. Business Pilot has been developed by installers for installers. We’re committed to bringing retail and installation companies together and sharing best practice and experience.” </w:t>
      </w:r>
    </w:p>
    <w:p w14:paraId="177A9B0D" w14:textId="57B774F8" w:rsidR="00141FBC" w:rsidRDefault="00141FBC" w:rsidP="00991528">
      <w:pPr>
        <w:pStyle w:val="Header"/>
        <w:spacing w:line="360" w:lineRule="auto"/>
        <w:jc w:val="both"/>
      </w:pPr>
    </w:p>
    <w:p w14:paraId="340F2DDA" w14:textId="77777777" w:rsidR="002C0796" w:rsidRDefault="002C0796" w:rsidP="00991528">
      <w:pPr>
        <w:pStyle w:val="Header"/>
        <w:spacing w:line="360" w:lineRule="auto"/>
        <w:jc w:val="both"/>
      </w:pPr>
    </w:p>
    <w:p w14:paraId="4BBDA307" w14:textId="3FDB3689" w:rsidR="0076376E" w:rsidRPr="009503BB" w:rsidRDefault="00C517DE" w:rsidP="00991528">
      <w:pPr>
        <w:pStyle w:val="Header"/>
        <w:spacing w:line="360" w:lineRule="auto"/>
        <w:jc w:val="both"/>
        <w:rPr>
          <w:b/>
          <w:bCs/>
          <w:sz w:val="22"/>
          <w:szCs w:val="22"/>
        </w:rPr>
      </w:pPr>
      <w:r w:rsidRPr="009503BB">
        <w:rPr>
          <w:b/>
          <w:bCs/>
          <w:sz w:val="22"/>
          <w:szCs w:val="22"/>
        </w:rPr>
        <w:t>Why was it created</w:t>
      </w:r>
    </w:p>
    <w:p w14:paraId="196B954A" w14:textId="3350DDC1" w:rsidR="00C517DE" w:rsidRDefault="0015514F" w:rsidP="00991528">
      <w:pPr>
        <w:pStyle w:val="Header"/>
        <w:spacing w:line="360" w:lineRule="auto"/>
        <w:jc w:val="both"/>
      </w:pPr>
      <w:r>
        <w:t>Elton Boocock had b</w:t>
      </w:r>
      <w:r w:rsidR="0018213F">
        <w:t>e</w:t>
      </w:r>
      <w:r w:rsidR="00DF6DD7">
        <w:t xml:space="preserve">en brought </w:t>
      </w:r>
      <w:r w:rsidR="0018213F">
        <w:t>into</w:t>
      </w:r>
      <w:r w:rsidR="00DF6DD7">
        <w:t xml:space="preserve"> Cherwell Windows to increase marketing performance. </w:t>
      </w:r>
      <w:r w:rsidR="00382E72">
        <w:t xml:space="preserve">Despite </w:t>
      </w:r>
      <w:r w:rsidR="00DF6DD7">
        <w:t xml:space="preserve"> </w:t>
      </w:r>
      <w:r w:rsidR="0018213F">
        <w:t xml:space="preserve">doubling leads, sales only increased marginally. </w:t>
      </w:r>
      <w:r w:rsidR="005452D7">
        <w:t xml:space="preserve">A deeper investigation found that the system they were running the business on was no longer helping them to grow. </w:t>
      </w:r>
    </w:p>
    <w:p w14:paraId="48BC674C" w14:textId="77777777" w:rsidR="00991528" w:rsidRDefault="00991528" w:rsidP="00991528">
      <w:pPr>
        <w:pStyle w:val="Header"/>
        <w:spacing w:line="360" w:lineRule="auto"/>
        <w:jc w:val="both"/>
      </w:pPr>
    </w:p>
    <w:p w14:paraId="04E542F8" w14:textId="166071AA" w:rsidR="00507299" w:rsidRDefault="00C517DE" w:rsidP="00991528">
      <w:pPr>
        <w:pStyle w:val="Header"/>
        <w:spacing w:line="360" w:lineRule="auto"/>
        <w:jc w:val="both"/>
      </w:pPr>
      <w:r>
        <w:t>Cherwell and Thames Valle</w:t>
      </w:r>
      <w:r w:rsidR="00991528">
        <w:t>y</w:t>
      </w:r>
      <w:r>
        <w:t xml:space="preserve"> were using </w:t>
      </w:r>
      <w:r w:rsidR="0076376E">
        <w:t xml:space="preserve">pre-existing </w:t>
      </w:r>
      <w:r w:rsidR="00955E63">
        <w:t xml:space="preserve">CRM </w:t>
      </w:r>
      <w:proofErr w:type="gramStart"/>
      <w:r w:rsidR="0076376E">
        <w:t>system</w:t>
      </w:r>
      <w:r w:rsidR="00BF566B">
        <w:t>s</w:t>
      </w:r>
      <w:proofErr w:type="gramEnd"/>
      <w:r w:rsidR="0076376E">
        <w:t xml:space="preserve"> </w:t>
      </w:r>
      <w:r>
        <w:t xml:space="preserve">but these fell short, failing to deliver </w:t>
      </w:r>
      <w:r w:rsidR="00AB0D3A">
        <w:t xml:space="preserve">a fully integrated solution from lead management, through to operations, and financial reporting. </w:t>
      </w:r>
    </w:p>
    <w:p w14:paraId="381DF214" w14:textId="77777777" w:rsidR="00991528" w:rsidRDefault="00991528" w:rsidP="00991528">
      <w:pPr>
        <w:pStyle w:val="Header"/>
        <w:spacing w:line="360" w:lineRule="auto"/>
        <w:jc w:val="both"/>
      </w:pPr>
    </w:p>
    <w:p w14:paraId="563EBE0A" w14:textId="6B7AE849" w:rsidR="00CA6370" w:rsidRDefault="00CA6370" w:rsidP="00991528">
      <w:pPr>
        <w:pStyle w:val="Header"/>
        <w:spacing w:line="360" w:lineRule="auto"/>
        <w:jc w:val="both"/>
      </w:pPr>
      <w:r>
        <w:lastRenderedPageBreak/>
        <w:t>Having researched options and approached established providers</w:t>
      </w:r>
      <w:r w:rsidR="00991528">
        <w:t>,</w:t>
      </w:r>
      <w:r>
        <w:t xml:space="preserve"> and drawn a blank</w:t>
      </w:r>
      <w:r w:rsidR="00991528">
        <w:t>,</w:t>
      </w:r>
      <w:r>
        <w:t xml:space="preserve"> the team decided to build a dedicated window retail CRM</w:t>
      </w:r>
      <w:r w:rsidR="00BF566B">
        <w:t xml:space="preserve"> designed by installers for installers.</w:t>
      </w:r>
    </w:p>
    <w:p w14:paraId="0C0C13CC" w14:textId="77777777" w:rsidR="00991528" w:rsidRDefault="00991528" w:rsidP="00991528">
      <w:pPr>
        <w:pStyle w:val="Header"/>
        <w:spacing w:line="360" w:lineRule="auto"/>
        <w:jc w:val="both"/>
      </w:pPr>
    </w:p>
    <w:p w14:paraId="0B4FC0EA" w14:textId="77777777" w:rsidR="00991528" w:rsidRDefault="00AB0D3A" w:rsidP="00991528">
      <w:pPr>
        <w:pStyle w:val="Header"/>
        <w:spacing w:line="360" w:lineRule="auto"/>
        <w:jc w:val="both"/>
        <w:rPr>
          <w:i/>
          <w:iCs/>
        </w:rPr>
      </w:pPr>
      <w:r w:rsidRPr="00991528">
        <w:rPr>
          <w:i/>
          <w:iCs/>
        </w:rPr>
        <w:t>Ryan Schofield, Director Business Pilot</w:t>
      </w:r>
      <w:r w:rsidR="00991528">
        <w:rPr>
          <w:i/>
          <w:iCs/>
        </w:rPr>
        <w:t>,</w:t>
      </w:r>
      <w:r w:rsidRPr="00991528">
        <w:rPr>
          <w:i/>
          <w:iCs/>
        </w:rPr>
        <w:t xml:space="preserve"> and Managing Director Thames Valley Windows</w:t>
      </w:r>
      <w:r w:rsidR="00991528">
        <w:rPr>
          <w:i/>
          <w:iCs/>
        </w:rPr>
        <w:t>:</w:t>
      </w:r>
    </w:p>
    <w:p w14:paraId="4163E99E" w14:textId="2C6DCC9F" w:rsidR="00AB0D3A" w:rsidRDefault="00AB0D3A" w:rsidP="00991528">
      <w:pPr>
        <w:pStyle w:val="Header"/>
        <w:spacing w:line="360" w:lineRule="auto"/>
        <w:jc w:val="both"/>
      </w:pPr>
      <w:r w:rsidRPr="00991528">
        <w:t xml:space="preserve">“There were lots of lead management tools out there, lots of marketing bolt-ons, but nothing that pulled it together and delivered on the ops-side. </w:t>
      </w:r>
    </w:p>
    <w:p w14:paraId="134E8D79" w14:textId="77777777" w:rsidR="00991528" w:rsidRPr="00991528" w:rsidRDefault="00991528" w:rsidP="00991528">
      <w:pPr>
        <w:pStyle w:val="Header"/>
        <w:spacing w:line="360" w:lineRule="auto"/>
        <w:jc w:val="both"/>
        <w:rPr>
          <w:i/>
          <w:iCs/>
        </w:rPr>
      </w:pPr>
    </w:p>
    <w:p w14:paraId="3106251F" w14:textId="47962416" w:rsidR="00AB0D3A" w:rsidRDefault="00CA6370" w:rsidP="00991528">
      <w:pPr>
        <w:pStyle w:val="Header"/>
        <w:spacing w:line="360" w:lineRule="auto"/>
        <w:jc w:val="both"/>
      </w:pPr>
      <w:r w:rsidRPr="00991528">
        <w:t>“</w:t>
      </w:r>
      <w:r w:rsidR="00AB0D3A" w:rsidRPr="00991528">
        <w:t xml:space="preserve">That’s what you really want as an installer. You want to know where your leads are coming from but the pinch points in your business all come within the customer journey. It’s after the job is sold that the hard work really starts. </w:t>
      </w:r>
    </w:p>
    <w:p w14:paraId="409C5F6E" w14:textId="77777777" w:rsidR="00991528" w:rsidRPr="00991528" w:rsidRDefault="00991528" w:rsidP="00991528">
      <w:pPr>
        <w:pStyle w:val="Header"/>
        <w:spacing w:line="360" w:lineRule="auto"/>
        <w:jc w:val="both"/>
      </w:pPr>
    </w:p>
    <w:p w14:paraId="72126864" w14:textId="5A97E1F5" w:rsidR="00AB0D3A" w:rsidRPr="00991528" w:rsidRDefault="00CA6370" w:rsidP="00991528">
      <w:pPr>
        <w:pStyle w:val="Header"/>
        <w:spacing w:line="360" w:lineRule="auto"/>
        <w:jc w:val="both"/>
      </w:pPr>
      <w:r w:rsidRPr="00991528">
        <w:t>“</w:t>
      </w:r>
      <w:r w:rsidR="00AB0D3A" w:rsidRPr="00991528">
        <w:t xml:space="preserve">Job costings, the performance of individual products, deferred income </w:t>
      </w:r>
      <w:r w:rsidR="00991528">
        <w:t>–</w:t>
      </w:r>
      <w:r w:rsidR="00AB0D3A" w:rsidRPr="00991528">
        <w:t xml:space="preserve"> we wanted to be able to see and understand the workings of every aspect of our business.”</w:t>
      </w:r>
    </w:p>
    <w:p w14:paraId="6AA76511" w14:textId="3FA03A0C" w:rsidR="00CA4971" w:rsidRPr="00C517DE" w:rsidRDefault="00CA4971" w:rsidP="00991528">
      <w:pPr>
        <w:pStyle w:val="Header"/>
        <w:spacing w:line="360" w:lineRule="auto"/>
        <w:jc w:val="both"/>
        <w:rPr>
          <w:sz w:val="22"/>
          <w:szCs w:val="22"/>
        </w:rPr>
      </w:pPr>
    </w:p>
    <w:p w14:paraId="4361A625" w14:textId="0FC45DBB" w:rsidR="00CA4971" w:rsidRPr="00991528" w:rsidRDefault="003052FD" w:rsidP="00991528">
      <w:pPr>
        <w:pStyle w:val="Header"/>
        <w:spacing w:line="360" w:lineRule="auto"/>
        <w:jc w:val="both"/>
        <w:rPr>
          <w:b/>
          <w:bCs/>
          <w:sz w:val="22"/>
          <w:szCs w:val="22"/>
        </w:rPr>
      </w:pPr>
      <w:r w:rsidRPr="00991528">
        <w:rPr>
          <w:b/>
          <w:bCs/>
          <w:sz w:val="22"/>
          <w:szCs w:val="22"/>
        </w:rPr>
        <w:t>What do</w:t>
      </w:r>
      <w:r w:rsidR="00BC7CCB" w:rsidRPr="00991528">
        <w:rPr>
          <w:b/>
          <w:bCs/>
          <w:sz w:val="22"/>
          <w:szCs w:val="22"/>
        </w:rPr>
        <w:t xml:space="preserve">es </w:t>
      </w:r>
      <w:r w:rsidR="009503BB" w:rsidRPr="00991528">
        <w:rPr>
          <w:b/>
          <w:bCs/>
          <w:sz w:val="22"/>
          <w:szCs w:val="22"/>
        </w:rPr>
        <w:t xml:space="preserve">Business Pilot </w:t>
      </w:r>
      <w:r w:rsidR="00BC7CCB" w:rsidRPr="00991528">
        <w:rPr>
          <w:b/>
          <w:bCs/>
          <w:sz w:val="22"/>
          <w:szCs w:val="22"/>
        </w:rPr>
        <w:t>do?</w:t>
      </w:r>
    </w:p>
    <w:p w14:paraId="65D08B23" w14:textId="279A8951" w:rsidR="006B1287" w:rsidRDefault="00CA4971" w:rsidP="00991528">
      <w:pPr>
        <w:pStyle w:val="Header"/>
        <w:spacing w:line="360" w:lineRule="auto"/>
        <w:jc w:val="both"/>
      </w:pPr>
      <w:r>
        <w:t xml:space="preserve">Business Pilot </w:t>
      </w:r>
      <w:r w:rsidR="00BC7CCB">
        <w:t xml:space="preserve">connects the dots between sales, </w:t>
      </w:r>
      <w:proofErr w:type="gramStart"/>
      <w:r w:rsidR="00BC7CCB">
        <w:t>operations</w:t>
      </w:r>
      <w:proofErr w:type="gramEnd"/>
      <w:r w:rsidR="00BC7CCB">
        <w:t xml:space="preserve"> and financial reporting, from the moment a lead is registered through to completion and even aftercare</w:t>
      </w:r>
      <w:r w:rsidR="00E91543">
        <w:t>. Y</w:t>
      </w:r>
      <w:r w:rsidR="006B1287">
        <w:t>ou can access information on any job any time, or group that information together to see and analyse trends</w:t>
      </w:r>
      <w:r w:rsidR="00E91543">
        <w:t xml:space="preserve"> across your business</w:t>
      </w:r>
      <w:r w:rsidR="006B1287">
        <w:t xml:space="preserve">.  </w:t>
      </w:r>
    </w:p>
    <w:p w14:paraId="0BE0A2A9" w14:textId="77777777" w:rsidR="00991528" w:rsidRDefault="00991528" w:rsidP="00991528">
      <w:pPr>
        <w:pStyle w:val="Header"/>
        <w:spacing w:line="360" w:lineRule="auto"/>
        <w:jc w:val="both"/>
      </w:pPr>
    </w:p>
    <w:p w14:paraId="65E78E59" w14:textId="42E5D44A" w:rsidR="002C0796" w:rsidRDefault="006B1287" w:rsidP="00991528">
      <w:pPr>
        <w:pStyle w:val="Header"/>
        <w:spacing w:line="360" w:lineRule="auto"/>
        <w:jc w:val="both"/>
      </w:pPr>
      <w:r>
        <w:t>Project information to financial reporting is there anytime, on any device anywhere installers need it and brought to their fingertips in real-time in an easy</w:t>
      </w:r>
      <w:r w:rsidR="00A10079">
        <w:t>-</w:t>
      </w:r>
      <w:r>
        <w:t>to</w:t>
      </w:r>
      <w:r w:rsidR="00A10079">
        <w:t>-</w:t>
      </w:r>
      <w:r>
        <w:t xml:space="preserve">understand </w:t>
      </w:r>
      <w:r w:rsidR="00CA4971">
        <w:t>management dashboard</w:t>
      </w:r>
      <w:r>
        <w:t xml:space="preserve">. </w:t>
      </w:r>
    </w:p>
    <w:p w14:paraId="73BDAF75" w14:textId="77777777" w:rsidR="00BC7CCB" w:rsidRDefault="00BC7CCB" w:rsidP="00991528">
      <w:pPr>
        <w:pStyle w:val="Header"/>
        <w:spacing w:line="360" w:lineRule="auto"/>
        <w:jc w:val="both"/>
        <w:rPr>
          <w:sz w:val="22"/>
          <w:szCs w:val="22"/>
        </w:rPr>
      </w:pPr>
    </w:p>
    <w:p w14:paraId="616A4795" w14:textId="77777777" w:rsidR="00FB7401" w:rsidRPr="00991528" w:rsidRDefault="00FB7401" w:rsidP="00991528">
      <w:pPr>
        <w:pStyle w:val="Header"/>
        <w:spacing w:line="360" w:lineRule="auto"/>
        <w:jc w:val="both"/>
        <w:rPr>
          <w:i/>
          <w:iCs/>
        </w:rPr>
      </w:pPr>
      <w:r w:rsidRPr="00991528">
        <w:rPr>
          <w:i/>
          <w:iCs/>
        </w:rPr>
        <w:t xml:space="preserve">Put the detail in </w:t>
      </w:r>
      <w:proofErr w:type="gramStart"/>
      <w:r w:rsidRPr="00991528">
        <w:rPr>
          <w:i/>
          <w:iCs/>
        </w:rPr>
        <w:t>once</w:t>
      </w:r>
      <w:proofErr w:type="gramEnd"/>
    </w:p>
    <w:p w14:paraId="454913A4" w14:textId="4258F82F" w:rsidR="00FB7401" w:rsidRDefault="00FB7401" w:rsidP="00991528">
      <w:pPr>
        <w:pStyle w:val="Header"/>
        <w:spacing w:line="360" w:lineRule="auto"/>
        <w:jc w:val="both"/>
      </w:pPr>
      <w:r>
        <w:t xml:space="preserve">Because Business Pilot links up everything relating to each individual job </w:t>
      </w:r>
      <w:r w:rsidR="00991528">
        <w:t xml:space="preserve">– </w:t>
      </w:r>
      <w:r>
        <w:t>from the moment the lead comes into, every email connected to that job, to survey, and registration</w:t>
      </w:r>
      <w:r w:rsidR="00991528">
        <w:t xml:space="preserve"> – </w:t>
      </w:r>
      <w:r>
        <w:t>you only put the detail in once</w:t>
      </w:r>
      <w:r w:rsidR="00991528">
        <w:t>. E</w:t>
      </w:r>
      <w:r>
        <w:t xml:space="preserve">verything is curated for you, and accessible whenever you want it. </w:t>
      </w:r>
    </w:p>
    <w:p w14:paraId="24A52AA7" w14:textId="77777777" w:rsidR="00991528" w:rsidRDefault="00991528" w:rsidP="00991528">
      <w:pPr>
        <w:pStyle w:val="Header"/>
        <w:spacing w:line="360" w:lineRule="auto"/>
        <w:jc w:val="both"/>
      </w:pPr>
    </w:p>
    <w:p w14:paraId="3CD36D26" w14:textId="291EB0E3" w:rsidR="00E2433D" w:rsidRDefault="00FB7401" w:rsidP="00991528">
      <w:pPr>
        <w:pStyle w:val="Header"/>
        <w:spacing w:line="360" w:lineRule="auto"/>
        <w:jc w:val="both"/>
      </w:pPr>
      <w:r w:rsidRPr="00991528">
        <w:t>With integrations with FENSA already in place and CERTASS in development, the information you build from the moment the survey is completed, also provides the foundation for certification, with no additional administration.</w:t>
      </w:r>
    </w:p>
    <w:p w14:paraId="1974C205" w14:textId="2F43ED38" w:rsidR="00E2433D" w:rsidRDefault="00E2433D" w:rsidP="00991528">
      <w:pPr>
        <w:pStyle w:val="Header"/>
        <w:spacing w:line="360" w:lineRule="auto"/>
        <w:jc w:val="both"/>
      </w:pPr>
    </w:p>
    <w:p w14:paraId="50CAEDD2" w14:textId="6121DFC8" w:rsidR="00E2433D" w:rsidRPr="00991528" w:rsidRDefault="00E2433D" w:rsidP="00991528">
      <w:pPr>
        <w:pStyle w:val="Header"/>
        <w:spacing w:line="360" w:lineRule="auto"/>
        <w:jc w:val="both"/>
        <w:rPr>
          <w:i/>
          <w:iCs/>
        </w:rPr>
      </w:pPr>
      <w:r w:rsidRPr="00991528">
        <w:rPr>
          <w:i/>
          <w:iCs/>
        </w:rPr>
        <w:t>Single app</w:t>
      </w:r>
    </w:p>
    <w:p w14:paraId="1D7B8EF8" w14:textId="6A35E8D5" w:rsidR="00E2433D" w:rsidRDefault="00E2433D" w:rsidP="00991528">
      <w:pPr>
        <w:pStyle w:val="Header"/>
        <w:spacing w:line="360" w:lineRule="auto"/>
        <w:jc w:val="both"/>
      </w:pPr>
      <w:r>
        <w:t xml:space="preserve">Business Pilot is a cloud-native platform and works in the same way as the </w:t>
      </w:r>
      <w:proofErr w:type="gramStart"/>
      <w:r>
        <w:t>tools</w:t>
      </w:r>
      <w:proofErr w:type="gramEnd"/>
      <w:r>
        <w:t xml:space="preserve"> installers use in </w:t>
      </w:r>
      <w:r w:rsidR="007228D6">
        <w:t>other areas of their business work, for example accountancy software, or banking apps</w:t>
      </w:r>
      <w:r w:rsidR="00D56084">
        <w:t>.</w:t>
      </w:r>
      <w:r w:rsidR="007228D6">
        <w:t xml:space="preserve"> </w:t>
      </w:r>
      <w:r w:rsidR="00D56084">
        <w:t>I</w:t>
      </w:r>
      <w:r w:rsidR="007228D6">
        <w:t xml:space="preserve">t’s there on any device, whenever you want it. </w:t>
      </w:r>
    </w:p>
    <w:p w14:paraId="54EF3CCE" w14:textId="77777777" w:rsidR="00A84113" w:rsidRDefault="00A84113" w:rsidP="00991528">
      <w:pPr>
        <w:pStyle w:val="Header"/>
        <w:spacing w:line="360" w:lineRule="auto"/>
        <w:jc w:val="both"/>
      </w:pPr>
    </w:p>
    <w:p w14:paraId="2BFB72E7" w14:textId="4D04ECAC" w:rsidR="00991528" w:rsidRDefault="00E3298C" w:rsidP="00991528">
      <w:pPr>
        <w:pStyle w:val="Header"/>
        <w:spacing w:line="360" w:lineRule="auto"/>
        <w:jc w:val="both"/>
      </w:pPr>
      <w:r>
        <w:t xml:space="preserve">Business Pilot also has a dedicated </w:t>
      </w:r>
      <w:r w:rsidR="00991528">
        <w:t>A</w:t>
      </w:r>
      <w:r>
        <w:t xml:space="preserve">pp. </w:t>
      </w:r>
      <w:r w:rsidR="00425819">
        <w:t>Al</w:t>
      </w:r>
      <w:r w:rsidR="003A06C2">
        <w:t xml:space="preserve">though the whole system can be used on a mobile phone, the </w:t>
      </w:r>
      <w:r w:rsidR="00991528">
        <w:t>A</w:t>
      </w:r>
      <w:r w:rsidR="003A06C2">
        <w:t xml:space="preserve">pp provides slimmed down versions of the key information </w:t>
      </w:r>
      <w:r w:rsidR="00C02616">
        <w:t>you want whil</w:t>
      </w:r>
      <w:r w:rsidR="00991528">
        <w:t>e</w:t>
      </w:r>
      <w:r w:rsidR="00C02616">
        <w:t xml:space="preserve"> on-site. The </w:t>
      </w:r>
      <w:r w:rsidR="00991528">
        <w:t>A</w:t>
      </w:r>
      <w:r w:rsidR="00C02616">
        <w:t>pp is completely inte</w:t>
      </w:r>
      <w:r w:rsidR="00592598">
        <w:t>grated to the main system and even populates</w:t>
      </w:r>
      <w:r w:rsidR="00991528">
        <w:t xml:space="preserve"> key data fields</w:t>
      </w:r>
      <w:r w:rsidR="00592598">
        <w:t xml:space="preserve"> based upon the tasks you </w:t>
      </w:r>
      <w:r w:rsidR="00592598">
        <w:lastRenderedPageBreak/>
        <w:t xml:space="preserve">have in the system. </w:t>
      </w:r>
      <w:r w:rsidR="00A8646B">
        <w:t>For example, if you have been assigned jobs on the schedule board, they will show up</w:t>
      </w:r>
      <w:r w:rsidR="00B43695">
        <w:t xml:space="preserve"> without any extra work from you or the office</w:t>
      </w:r>
      <w:r w:rsidR="00205614">
        <w:t>. If you have been given sales appointments</w:t>
      </w:r>
      <w:r w:rsidR="00FA6D65">
        <w:t xml:space="preserve">, </w:t>
      </w:r>
      <w:proofErr w:type="gramStart"/>
      <w:r w:rsidR="00FA6D65">
        <w:t>surveys</w:t>
      </w:r>
      <w:proofErr w:type="gramEnd"/>
      <w:r w:rsidR="00205614">
        <w:t xml:space="preserve"> or service calls, they show up</w:t>
      </w:r>
      <w:r w:rsidR="00FA6D65">
        <w:t xml:space="preserve">. Anything that you don’t have, doesn’t show up. </w:t>
      </w:r>
    </w:p>
    <w:p w14:paraId="409761ED" w14:textId="77777777" w:rsidR="00991528" w:rsidRDefault="00991528" w:rsidP="00991528">
      <w:pPr>
        <w:pStyle w:val="Header"/>
        <w:spacing w:line="360" w:lineRule="auto"/>
        <w:jc w:val="both"/>
      </w:pPr>
    </w:p>
    <w:p w14:paraId="544D5F69" w14:textId="6873E14E" w:rsidR="00E3298C" w:rsidRDefault="00FA6D65" w:rsidP="00991528">
      <w:pPr>
        <w:pStyle w:val="Header"/>
        <w:spacing w:line="360" w:lineRule="auto"/>
        <w:jc w:val="both"/>
      </w:pPr>
      <w:r>
        <w:t>This sou</w:t>
      </w:r>
      <w:r w:rsidR="00B1120E">
        <w:t>nds simple, but it means that your Business Pilot App is completely bespoke to you, based on your needs, in real-</w:t>
      </w:r>
      <w:r w:rsidR="00B24C47">
        <w:t>time, without you needing to configure anything. It</w:t>
      </w:r>
      <w:r w:rsidR="00A84113">
        <w:t>’s done for you on the fly!</w:t>
      </w:r>
    </w:p>
    <w:p w14:paraId="3F92F3FF" w14:textId="03A75E00" w:rsidR="002C0796" w:rsidRDefault="002C0796" w:rsidP="00991528">
      <w:pPr>
        <w:pStyle w:val="Header"/>
        <w:spacing w:line="360" w:lineRule="auto"/>
        <w:jc w:val="both"/>
      </w:pPr>
    </w:p>
    <w:p w14:paraId="46CDC9BE" w14:textId="2F82E74E" w:rsidR="002C0796" w:rsidRDefault="00A84113" w:rsidP="00991528">
      <w:pPr>
        <w:pStyle w:val="Header"/>
        <w:spacing w:line="360" w:lineRule="auto"/>
        <w:jc w:val="both"/>
      </w:pPr>
      <w:r>
        <w:t>As for the App, you get all the too</w:t>
      </w:r>
      <w:r w:rsidR="00A73B6B">
        <w:t xml:space="preserve">ls you would want, so job details, </w:t>
      </w:r>
      <w:proofErr w:type="gramStart"/>
      <w:r w:rsidR="00A73B6B">
        <w:t>maps</w:t>
      </w:r>
      <w:proofErr w:type="gramEnd"/>
      <w:r w:rsidR="00A73B6B">
        <w:t xml:space="preserve"> and directions to site, the ability to take photos, no</w:t>
      </w:r>
      <w:r w:rsidR="00301C82">
        <w:t>tes etc. And these be instantly and automatically added to the right lead or contract.</w:t>
      </w:r>
      <w:r w:rsidR="00731966">
        <w:t xml:space="preserve"> You can look ahead and see your upcoming installations</w:t>
      </w:r>
      <w:r w:rsidR="00AB5AE7">
        <w:t xml:space="preserve"> or appointments, It’s all in there.</w:t>
      </w:r>
    </w:p>
    <w:p w14:paraId="1E830EB8" w14:textId="24D863BD" w:rsidR="00A10079" w:rsidRDefault="00A10079" w:rsidP="00991528">
      <w:pPr>
        <w:pStyle w:val="Header"/>
        <w:spacing w:line="360" w:lineRule="auto"/>
        <w:jc w:val="both"/>
      </w:pPr>
    </w:p>
    <w:p w14:paraId="1C771AA9" w14:textId="2E8EB47F" w:rsidR="00A10079" w:rsidRPr="00991528" w:rsidRDefault="00A10079" w:rsidP="00991528">
      <w:pPr>
        <w:pStyle w:val="Header"/>
        <w:spacing w:line="360" w:lineRule="auto"/>
        <w:jc w:val="both"/>
        <w:rPr>
          <w:i/>
          <w:iCs/>
        </w:rPr>
      </w:pPr>
      <w:r w:rsidRPr="00991528">
        <w:rPr>
          <w:i/>
          <w:iCs/>
        </w:rPr>
        <w:t xml:space="preserve">Drag and drop job scheduling – ‘one tool to rule them </w:t>
      </w:r>
      <w:proofErr w:type="gramStart"/>
      <w:r w:rsidRPr="00991528">
        <w:rPr>
          <w:i/>
          <w:iCs/>
        </w:rPr>
        <w:t>all’</w:t>
      </w:r>
      <w:proofErr w:type="gramEnd"/>
    </w:p>
    <w:p w14:paraId="0151C3D4" w14:textId="0B5B083F" w:rsidR="00DD1414" w:rsidRDefault="00DD1414" w:rsidP="00991528">
      <w:pPr>
        <w:pStyle w:val="Header"/>
        <w:spacing w:line="360" w:lineRule="auto"/>
        <w:jc w:val="both"/>
      </w:pPr>
      <w:r>
        <w:t xml:space="preserve">Our schedule board is based on the </w:t>
      </w:r>
      <w:r w:rsidR="000D4DB4">
        <w:t>‘white board’</w:t>
      </w:r>
      <w:r>
        <w:t xml:space="preserve"> schedul</w:t>
      </w:r>
      <w:r w:rsidR="000972FC">
        <w:t>ing</w:t>
      </w:r>
      <w:r>
        <w:t xml:space="preserve"> used by Cherwell Windows for more than 30-years</w:t>
      </w:r>
      <w:r w:rsidR="00D56084">
        <w:t xml:space="preserve"> </w:t>
      </w:r>
      <w:r w:rsidR="00991528">
        <w:t>–</w:t>
      </w:r>
      <w:r w:rsidR="00D56084">
        <w:t xml:space="preserve"> </w:t>
      </w:r>
      <w:r>
        <w:t>only supercharged, through digitisation and intuitive drag and drop functionality.</w:t>
      </w:r>
      <w:r w:rsidR="00897FDB">
        <w:t xml:space="preserve"> They had previously tried another digital solution for </w:t>
      </w:r>
      <w:proofErr w:type="gramStart"/>
      <w:r w:rsidR="00897FDB">
        <w:t>scheduling</w:t>
      </w:r>
      <w:proofErr w:type="gramEnd"/>
      <w:r w:rsidR="00897FDB">
        <w:t xml:space="preserve"> and it </w:t>
      </w:r>
      <w:r w:rsidR="00687C8E">
        <w:t>created chaos. The Business Pilot schedule board brings clarity.</w:t>
      </w:r>
    </w:p>
    <w:p w14:paraId="2CED44F3" w14:textId="77777777" w:rsidR="00A33BDB" w:rsidRDefault="00A33BDB" w:rsidP="00991528">
      <w:pPr>
        <w:pStyle w:val="Header"/>
        <w:spacing w:line="360" w:lineRule="auto"/>
        <w:jc w:val="both"/>
      </w:pPr>
    </w:p>
    <w:p w14:paraId="4CA01D46" w14:textId="589931C2" w:rsidR="00A10079" w:rsidRDefault="00DD1414" w:rsidP="00991528">
      <w:pPr>
        <w:pStyle w:val="Header"/>
        <w:spacing w:line="360" w:lineRule="auto"/>
        <w:jc w:val="both"/>
      </w:pPr>
      <w:r>
        <w:t xml:space="preserve">And because everything </w:t>
      </w:r>
      <w:r w:rsidR="00A10079">
        <w:t>relating to every single job is connected and extractable in Business Pilo</w:t>
      </w:r>
      <w:r>
        <w:t xml:space="preserve">t, </w:t>
      </w:r>
      <w:r w:rsidR="00A10079">
        <w:t>if you want to reschedule an appointment,</w:t>
      </w:r>
      <w:r>
        <w:t xml:space="preserve"> all you need to do is to </w:t>
      </w:r>
      <w:r w:rsidR="00A10079">
        <w:t>drop it to the new date and time</w:t>
      </w:r>
      <w:r>
        <w:t xml:space="preserve"> in the same way as you </w:t>
      </w:r>
      <w:r w:rsidR="00A10079">
        <w:t>in your digital calendar. The back end,</w:t>
      </w:r>
      <w:r w:rsidR="00963C7B">
        <w:t xml:space="preserve"> reporting, updating the fitters</w:t>
      </w:r>
      <w:r w:rsidR="00991528">
        <w:t>’</w:t>
      </w:r>
      <w:r w:rsidR="00963C7B">
        <w:t xml:space="preserve"> app</w:t>
      </w:r>
      <w:r w:rsidR="00BA7470">
        <w:t xml:space="preserve">, </w:t>
      </w:r>
      <w:r w:rsidR="009E5D59">
        <w:t>contracts etc</w:t>
      </w:r>
      <w:r w:rsidR="00991528">
        <w:t xml:space="preserve"> –</w:t>
      </w:r>
      <w:r w:rsidR="009E5D59">
        <w:t xml:space="preserve"> </w:t>
      </w:r>
      <w:r w:rsidR="00BA7470">
        <w:t>it’s all taken care of by the system</w:t>
      </w:r>
      <w:r w:rsidR="00991528">
        <w:t>. Y</w:t>
      </w:r>
      <w:r w:rsidR="00BA7470">
        <w:t>ou don’t have to go in and edit multiple documents or send</w:t>
      </w:r>
      <w:r>
        <w:t xml:space="preserve"> customer confirmations or employee updates.</w:t>
      </w:r>
    </w:p>
    <w:p w14:paraId="56EAE249" w14:textId="0BF7EEED" w:rsidR="008F75E5" w:rsidRDefault="008F75E5" w:rsidP="00991528">
      <w:pPr>
        <w:pStyle w:val="Header"/>
        <w:spacing w:line="360" w:lineRule="auto"/>
        <w:jc w:val="both"/>
      </w:pPr>
    </w:p>
    <w:p w14:paraId="00C1EBD3" w14:textId="710E7A73" w:rsidR="0010179C" w:rsidRPr="00991528" w:rsidRDefault="0010179C" w:rsidP="00991528">
      <w:pPr>
        <w:pStyle w:val="Header"/>
        <w:spacing w:line="360" w:lineRule="auto"/>
        <w:jc w:val="both"/>
        <w:rPr>
          <w:i/>
          <w:iCs/>
        </w:rPr>
      </w:pPr>
      <w:r w:rsidRPr="00991528">
        <w:rPr>
          <w:i/>
          <w:iCs/>
        </w:rPr>
        <w:t>Ryan Breslin, Director Business Pilot</w:t>
      </w:r>
      <w:r w:rsidR="00991528" w:rsidRPr="00991528">
        <w:rPr>
          <w:i/>
          <w:iCs/>
        </w:rPr>
        <w:t>,</w:t>
      </w:r>
      <w:r w:rsidRPr="00991528">
        <w:rPr>
          <w:i/>
          <w:iCs/>
        </w:rPr>
        <w:t xml:space="preserve"> and Managing Director Cherwell Windows</w:t>
      </w:r>
      <w:r w:rsidR="00991528" w:rsidRPr="00991528">
        <w:rPr>
          <w:i/>
          <w:iCs/>
        </w:rPr>
        <w:t>:</w:t>
      </w:r>
    </w:p>
    <w:p w14:paraId="287B17B2" w14:textId="5FC4B9BD" w:rsidR="008F75E5" w:rsidRDefault="0010179C" w:rsidP="00991528">
      <w:pPr>
        <w:pStyle w:val="Header"/>
        <w:spacing w:line="360" w:lineRule="auto"/>
        <w:jc w:val="both"/>
      </w:pPr>
      <w:r w:rsidRPr="00991528">
        <w:t>“</w:t>
      </w:r>
      <w:r w:rsidR="008F75E5" w:rsidRPr="00991528">
        <w:t>If Business Pilot could be made to work for us, it gave us the confidence that it would work for everyone else. And it wasn’t all there</w:t>
      </w:r>
      <w:r w:rsidR="00991528">
        <w:t xml:space="preserve"> –</w:t>
      </w:r>
      <w:r w:rsidR="008F75E5" w:rsidRPr="00991528">
        <w:t xml:space="preserve"> we had to go through a development phase to refine Business Pilot and make it what we wanted it to be. </w:t>
      </w:r>
    </w:p>
    <w:p w14:paraId="0CCF2458" w14:textId="77777777" w:rsidR="00991528" w:rsidRPr="00991528" w:rsidRDefault="00991528" w:rsidP="00991528">
      <w:pPr>
        <w:pStyle w:val="Header"/>
        <w:spacing w:line="360" w:lineRule="auto"/>
        <w:jc w:val="both"/>
      </w:pPr>
    </w:p>
    <w:p w14:paraId="1548BDFD" w14:textId="25854A09" w:rsidR="008F75E5" w:rsidRDefault="0010179C" w:rsidP="00991528">
      <w:pPr>
        <w:pStyle w:val="Header"/>
        <w:spacing w:line="360" w:lineRule="auto"/>
        <w:jc w:val="both"/>
      </w:pPr>
      <w:r w:rsidRPr="00991528">
        <w:t>“</w:t>
      </w:r>
      <w:r w:rsidR="008F75E5" w:rsidRPr="00991528">
        <w:t xml:space="preserve">With us and Thames Valley having gone through that ‘road-test’ and adapted </w:t>
      </w:r>
      <w:r w:rsidRPr="00991528">
        <w:t>our</w:t>
      </w:r>
      <w:r w:rsidR="008F75E5" w:rsidRPr="00991528">
        <w:t xml:space="preserve"> offer over two</w:t>
      </w:r>
      <w:r w:rsidR="00991528">
        <w:t xml:space="preserve"> </w:t>
      </w:r>
      <w:r w:rsidR="008F75E5" w:rsidRPr="00991528">
        <w:t>years based on what we and other customers have wanted in our own retail businesses, Business Pilot bec</w:t>
      </w:r>
      <w:r w:rsidR="00D85716" w:rsidRPr="00991528">
        <w:t>a</w:t>
      </w:r>
      <w:r w:rsidR="008F75E5" w:rsidRPr="00991528">
        <w:t>me a turn-key management solution for installers.</w:t>
      </w:r>
      <w:r w:rsidR="00750AF7" w:rsidRPr="00991528">
        <w:t xml:space="preserve"> Since then, we continue</w:t>
      </w:r>
      <w:r w:rsidR="008F6C1A" w:rsidRPr="00991528">
        <w:t>d</w:t>
      </w:r>
      <w:r w:rsidR="00750AF7" w:rsidRPr="00991528">
        <w:t xml:space="preserve"> to roll out new </w:t>
      </w:r>
      <w:r w:rsidR="008F6C1A" w:rsidRPr="00991528">
        <w:t>features continuously.</w:t>
      </w:r>
    </w:p>
    <w:p w14:paraId="18607D8C" w14:textId="77777777" w:rsidR="00991528" w:rsidRPr="00991528" w:rsidRDefault="00991528" w:rsidP="00991528">
      <w:pPr>
        <w:pStyle w:val="Header"/>
        <w:spacing w:line="360" w:lineRule="auto"/>
        <w:jc w:val="both"/>
      </w:pPr>
    </w:p>
    <w:p w14:paraId="21CC8DAC" w14:textId="31C2DF02" w:rsidR="008F75E5" w:rsidRPr="00991528" w:rsidRDefault="0010179C" w:rsidP="00991528">
      <w:pPr>
        <w:pStyle w:val="Header"/>
        <w:spacing w:line="360" w:lineRule="auto"/>
        <w:jc w:val="both"/>
      </w:pPr>
      <w:r w:rsidRPr="0073065A">
        <w:t>“</w:t>
      </w:r>
      <w:r w:rsidR="008F75E5" w:rsidRPr="0073065A">
        <w:t>With</w:t>
      </w:r>
      <w:r w:rsidRPr="0073065A">
        <w:t xml:space="preserve"> </w:t>
      </w:r>
      <w:r w:rsidR="008F75E5" w:rsidRPr="0073065A">
        <w:t>additional integrations with industry bodies and other leading software platforms this year, Business Pilot</w:t>
      </w:r>
      <w:r w:rsidRPr="0073065A">
        <w:t xml:space="preserve"> is saving us time and money every single day, while also making us better at what we do and delivering better customer experience.”</w:t>
      </w:r>
      <w:r w:rsidRPr="00991528">
        <w:t xml:space="preserve"> </w:t>
      </w:r>
      <w:r w:rsidR="008F75E5" w:rsidRPr="00991528">
        <w:t xml:space="preserve"> </w:t>
      </w:r>
    </w:p>
    <w:p w14:paraId="40D58E14" w14:textId="48E4144C" w:rsidR="00DD1414" w:rsidRDefault="00DD1414" w:rsidP="00991528">
      <w:pPr>
        <w:pStyle w:val="Header"/>
        <w:spacing w:line="360" w:lineRule="auto"/>
        <w:jc w:val="both"/>
      </w:pPr>
    </w:p>
    <w:p w14:paraId="2C3641AB" w14:textId="1B0F5A94" w:rsidR="00FB7401" w:rsidRPr="00991528" w:rsidRDefault="00FB7401" w:rsidP="00991528">
      <w:pPr>
        <w:pStyle w:val="Header"/>
        <w:spacing w:line="360" w:lineRule="auto"/>
        <w:jc w:val="both"/>
        <w:rPr>
          <w:i/>
          <w:iCs/>
        </w:rPr>
      </w:pPr>
      <w:r w:rsidRPr="00991528">
        <w:rPr>
          <w:i/>
          <w:iCs/>
        </w:rPr>
        <w:t>Make sure your processes are being fol</w:t>
      </w:r>
      <w:r w:rsidR="00991528" w:rsidRPr="00991528">
        <w:rPr>
          <w:i/>
          <w:iCs/>
        </w:rPr>
        <w:t>l</w:t>
      </w:r>
      <w:r w:rsidRPr="00991528">
        <w:rPr>
          <w:i/>
          <w:iCs/>
        </w:rPr>
        <w:t xml:space="preserve">owed and automate </w:t>
      </w:r>
      <w:r w:rsidR="00911C97" w:rsidRPr="00991528">
        <w:rPr>
          <w:i/>
          <w:iCs/>
        </w:rPr>
        <w:t>repetitive tasks</w:t>
      </w:r>
      <w:r w:rsidR="00DD1414" w:rsidRPr="00991528">
        <w:rPr>
          <w:i/>
          <w:iCs/>
        </w:rPr>
        <w:t xml:space="preserve"> – Status Progression</w:t>
      </w:r>
    </w:p>
    <w:p w14:paraId="1C99326C" w14:textId="08032384" w:rsidR="00FB7401" w:rsidRDefault="00FB7401" w:rsidP="00991528">
      <w:pPr>
        <w:pStyle w:val="Header"/>
        <w:spacing w:line="360" w:lineRule="auto"/>
        <w:jc w:val="both"/>
      </w:pPr>
      <w:r>
        <w:lastRenderedPageBreak/>
        <w:t xml:space="preserve">If your business is going to work </w:t>
      </w:r>
      <w:r w:rsidR="00911C97">
        <w:t>effectively and deliver good customer experience, it’s important that your team know what processes they need to follow, that you can check that they do and</w:t>
      </w:r>
      <w:r w:rsidR="00991528">
        <w:t>,</w:t>
      </w:r>
      <w:r w:rsidR="00911C97">
        <w:t xml:space="preserve"> where possible, you save time by automating repetitive tasks. </w:t>
      </w:r>
    </w:p>
    <w:p w14:paraId="7F1AC768" w14:textId="77777777" w:rsidR="00991528" w:rsidRDefault="00991528" w:rsidP="00991528">
      <w:pPr>
        <w:pStyle w:val="Header"/>
        <w:spacing w:line="360" w:lineRule="auto"/>
        <w:jc w:val="both"/>
      </w:pPr>
    </w:p>
    <w:p w14:paraId="6CA8A763" w14:textId="4160E495" w:rsidR="00911C97" w:rsidRDefault="00911C97" w:rsidP="00991528">
      <w:pPr>
        <w:pStyle w:val="Header"/>
        <w:spacing w:line="360" w:lineRule="auto"/>
        <w:jc w:val="both"/>
      </w:pPr>
      <w:r>
        <w:t xml:space="preserve">Status Progression is the </w:t>
      </w:r>
      <w:r w:rsidR="00DD1414">
        <w:t>‘</w:t>
      </w:r>
      <w:r>
        <w:t>backbone</w:t>
      </w:r>
      <w:r w:rsidR="00DD1414">
        <w:t>’</w:t>
      </w:r>
      <w:r>
        <w:t xml:space="preserve"> of Business Pilot. It allows you to map and establish the processes in your business and automate elements of them. Business Pilot comes with two ‘pre-loaded’ pipelines in place for sales and operations. These include automations, for example auto-generated </w:t>
      </w:r>
      <w:r w:rsidR="00861B10">
        <w:t xml:space="preserve">quotation packs and confirmation </w:t>
      </w:r>
      <w:proofErr w:type="gramStart"/>
      <w:r w:rsidR="00861B10">
        <w:t>emails</w:t>
      </w:r>
      <w:r w:rsidR="00991528">
        <w:t>,</w:t>
      </w:r>
      <w:r w:rsidR="00A10079">
        <w:t xml:space="preserve"> and</w:t>
      </w:r>
      <w:proofErr w:type="gramEnd"/>
      <w:r w:rsidR="00A10079">
        <w:t xml:space="preserve"> </w:t>
      </w:r>
      <w:r w:rsidR="00861B10">
        <w:t>can be adapted to whatever process installers use in their businesses.</w:t>
      </w:r>
    </w:p>
    <w:p w14:paraId="78B55C8A" w14:textId="77777777" w:rsidR="00991528" w:rsidRDefault="00991528" w:rsidP="00991528">
      <w:pPr>
        <w:pStyle w:val="Header"/>
        <w:spacing w:line="360" w:lineRule="auto"/>
        <w:jc w:val="both"/>
      </w:pPr>
    </w:p>
    <w:p w14:paraId="3DCE09F8" w14:textId="457B26FD" w:rsidR="00DD6B44" w:rsidRPr="00B80A25" w:rsidRDefault="00B80A25" w:rsidP="00991528">
      <w:pPr>
        <w:pStyle w:val="Header"/>
        <w:spacing w:line="360" w:lineRule="auto"/>
        <w:jc w:val="both"/>
        <w:rPr>
          <w:i/>
          <w:iCs/>
        </w:rPr>
      </w:pPr>
      <w:r w:rsidRPr="006075B4">
        <w:rPr>
          <w:i/>
          <w:iCs/>
        </w:rPr>
        <w:t xml:space="preserve">Elton Boocock, </w:t>
      </w:r>
      <w:r>
        <w:rPr>
          <w:i/>
          <w:iCs/>
        </w:rPr>
        <w:t xml:space="preserve">Managing Director </w:t>
      </w:r>
      <w:r w:rsidRPr="006075B4">
        <w:rPr>
          <w:i/>
          <w:iCs/>
        </w:rPr>
        <w:t>Business Pilot</w:t>
      </w:r>
      <w:r w:rsidR="00991528">
        <w:rPr>
          <w:i/>
          <w:iCs/>
        </w:rPr>
        <w:t>:</w:t>
      </w:r>
    </w:p>
    <w:p w14:paraId="4498BB7F" w14:textId="77777777" w:rsidR="00B80A25" w:rsidRDefault="00B80A25" w:rsidP="00991528">
      <w:pPr>
        <w:pStyle w:val="Header"/>
        <w:spacing w:line="360" w:lineRule="auto"/>
        <w:jc w:val="both"/>
        <w:rPr>
          <w:color w:val="000000" w:themeColor="text1"/>
        </w:rPr>
      </w:pPr>
      <w:r w:rsidRPr="00991528">
        <w:rPr>
          <w:color w:val="000000" w:themeColor="text1"/>
        </w:rPr>
        <w:t xml:space="preserve">“Business Pilot creates accountability at each step of the process and visibility of where everything is in your sales or operational pipeline. </w:t>
      </w:r>
    </w:p>
    <w:p w14:paraId="5945592B" w14:textId="77777777" w:rsidR="00991528" w:rsidRPr="00991528" w:rsidRDefault="00991528" w:rsidP="00991528">
      <w:pPr>
        <w:pStyle w:val="Header"/>
        <w:spacing w:line="360" w:lineRule="auto"/>
        <w:jc w:val="both"/>
        <w:rPr>
          <w:color w:val="000000" w:themeColor="text1"/>
        </w:rPr>
      </w:pPr>
    </w:p>
    <w:p w14:paraId="325DC690" w14:textId="77777777" w:rsidR="00B80A25" w:rsidRPr="00991528" w:rsidRDefault="00B80A25" w:rsidP="00991528">
      <w:pPr>
        <w:pStyle w:val="Header"/>
        <w:spacing w:line="360" w:lineRule="auto"/>
        <w:jc w:val="both"/>
        <w:rPr>
          <w:color w:val="000000" w:themeColor="text1"/>
        </w:rPr>
      </w:pPr>
      <w:r w:rsidRPr="00991528">
        <w:rPr>
          <w:color w:val="000000" w:themeColor="text1"/>
        </w:rPr>
        <w:t xml:space="preserve">“It also allows you to manage cashflow more effectively. That’s going to be increasingly important when the market is more demanding.” </w:t>
      </w:r>
    </w:p>
    <w:p w14:paraId="3B99F53D" w14:textId="77777777" w:rsidR="00DD6B44" w:rsidRDefault="00DD6B44" w:rsidP="00991528">
      <w:pPr>
        <w:pStyle w:val="Header"/>
        <w:spacing w:line="360" w:lineRule="auto"/>
        <w:jc w:val="both"/>
        <w:rPr>
          <w:sz w:val="24"/>
          <w:szCs w:val="24"/>
        </w:rPr>
      </w:pPr>
    </w:p>
    <w:p w14:paraId="4548B2B3" w14:textId="46973A89" w:rsidR="00DD6B44" w:rsidRPr="00991528" w:rsidRDefault="00DD6B44" w:rsidP="00991528">
      <w:pPr>
        <w:pStyle w:val="Header"/>
        <w:spacing w:line="360" w:lineRule="auto"/>
        <w:jc w:val="both"/>
        <w:rPr>
          <w:b/>
          <w:bCs/>
          <w:sz w:val="22"/>
          <w:szCs w:val="22"/>
        </w:rPr>
      </w:pPr>
      <w:r w:rsidRPr="00991528">
        <w:rPr>
          <w:b/>
          <w:bCs/>
          <w:sz w:val="22"/>
          <w:szCs w:val="22"/>
        </w:rPr>
        <w:t>Making regulatory compliance, easier</w:t>
      </w:r>
    </w:p>
    <w:p w14:paraId="5C5B547B" w14:textId="10609A74" w:rsidR="00DD6B44" w:rsidRDefault="00DD6B44" w:rsidP="00991528">
      <w:pPr>
        <w:pStyle w:val="Header"/>
        <w:spacing w:line="360" w:lineRule="auto"/>
        <w:jc w:val="both"/>
      </w:pPr>
      <w:r>
        <w:t>Because Business Pilot connects all aspects of each individual job, it also makes regulatory compliance easier because you have an instantly accessible record of what was there before, what it was replaced with, how and when</w:t>
      </w:r>
      <w:r w:rsidR="004A14E4">
        <w:t xml:space="preserve">. </w:t>
      </w:r>
    </w:p>
    <w:p w14:paraId="031C55FF" w14:textId="77777777" w:rsidR="00991528" w:rsidRDefault="00991528" w:rsidP="00991528">
      <w:pPr>
        <w:pStyle w:val="Header"/>
        <w:spacing w:line="360" w:lineRule="auto"/>
        <w:jc w:val="both"/>
      </w:pPr>
    </w:p>
    <w:p w14:paraId="65120212" w14:textId="606B5E73" w:rsidR="004A14E4" w:rsidRDefault="004A14E4" w:rsidP="00991528">
      <w:pPr>
        <w:pStyle w:val="Header"/>
        <w:spacing w:line="360" w:lineRule="auto"/>
        <w:jc w:val="both"/>
      </w:pPr>
      <w:r>
        <w:t xml:space="preserve">For example, to comply with Part F, you need to be able to demonstrate if the windows you’re replacing had or didn’t have trickle vents, and if they did, what they were and the level of ventilation that they delivered. </w:t>
      </w:r>
    </w:p>
    <w:p w14:paraId="5043A09E" w14:textId="77777777" w:rsidR="00991528" w:rsidRDefault="00991528" w:rsidP="00991528">
      <w:pPr>
        <w:pStyle w:val="Header"/>
        <w:spacing w:line="360" w:lineRule="auto"/>
        <w:jc w:val="both"/>
      </w:pPr>
    </w:p>
    <w:p w14:paraId="12134942" w14:textId="59EF2207" w:rsidR="004A14E4" w:rsidRDefault="004A14E4" w:rsidP="00991528">
      <w:pPr>
        <w:pStyle w:val="Header"/>
        <w:spacing w:line="360" w:lineRule="auto"/>
        <w:jc w:val="both"/>
      </w:pPr>
      <w:r>
        <w:t>Recorded as part of the survey process, Business Pilot automatically creates record of what was there and links it to the job, which makes it easy to evidence compliance at point of inspection.</w:t>
      </w:r>
    </w:p>
    <w:p w14:paraId="2040FC38" w14:textId="7818AE75" w:rsidR="00292673" w:rsidRDefault="00292673" w:rsidP="00991528">
      <w:pPr>
        <w:pStyle w:val="Header"/>
        <w:spacing w:line="360" w:lineRule="auto"/>
        <w:jc w:val="both"/>
      </w:pPr>
    </w:p>
    <w:p w14:paraId="254F52A9" w14:textId="77777777" w:rsidR="00292673" w:rsidRPr="00991528" w:rsidRDefault="00292673" w:rsidP="00991528">
      <w:pPr>
        <w:pStyle w:val="Header"/>
        <w:spacing w:line="360" w:lineRule="auto"/>
        <w:jc w:val="both"/>
        <w:rPr>
          <w:b/>
          <w:bCs/>
          <w:sz w:val="22"/>
          <w:szCs w:val="22"/>
        </w:rPr>
      </w:pPr>
      <w:r w:rsidRPr="00991528">
        <w:rPr>
          <w:b/>
          <w:bCs/>
          <w:sz w:val="22"/>
          <w:szCs w:val="22"/>
        </w:rPr>
        <w:t>Email integration</w:t>
      </w:r>
    </w:p>
    <w:p w14:paraId="26BC40CA" w14:textId="48455BB6" w:rsidR="00292673" w:rsidRDefault="00292673" w:rsidP="00991528">
      <w:pPr>
        <w:pStyle w:val="Header"/>
        <w:spacing w:line="360" w:lineRule="auto"/>
        <w:jc w:val="both"/>
        <w:rPr>
          <w:color w:val="000000" w:themeColor="text1"/>
        </w:rPr>
      </w:pPr>
      <w:r w:rsidRPr="000973BB">
        <w:rPr>
          <w:color w:val="000000" w:themeColor="text1"/>
        </w:rPr>
        <w:t xml:space="preserve">Business Pilot </w:t>
      </w:r>
      <w:r w:rsidR="0077154B">
        <w:rPr>
          <w:color w:val="000000" w:themeColor="text1"/>
        </w:rPr>
        <w:t>also</w:t>
      </w:r>
      <w:r>
        <w:rPr>
          <w:color w:val="000000" w:themeColor="text1"/>
        </w:rPr>
        <w:t xml:space="preserve"> automatically pulls emails into the CRM, automatically assigning them to a lead or job, no matter who sends it, to create a clear and instantly accessible audit trail.</w:t>
      </w:r>
    </w:p>
    <w:p w14:paraId="62C6F7AB" w14:textId="77777777" w:rsidR="00991528" w:rsidRDefault="00991528" w:rsidP="00991528">
      <w:pPr>
        <w:pStyle w:val="Header"/>
        <w:spacing w:line="360" w:lineRule="auto"/>
        <w:jc w:val="both"/>
        <w:rPr>
          <w:color w:val="000000" w:themeColor="text1"/>
        </w:rPr>
      </w:pPr>
    </w:p>
    <w:p w14:paraId="00491A5B" w14:textId="77777777" w:rsidR="00292673" w:rsidRDefault="00292673" w:rsidP="00991528">
      <w:pPr>
        <w:pStyle w:val="Header"/>
        <w:spacing w:line="360" w:lineRule="auto"/>
        <w:jc w:val="both"/>
        <w:rPr>
          <w:color w:val="000000" w:themeColor="text1"/>
        </w:rPr>
      </w:pPr>
      <w:r>
        <w:rPr>
          <w:color w:val="000000" w:themeColor="text1"/>
        </w:rPr>
        <w:t xml:space="preserve">Delivering a step change in prospect and customer communication, each lead or job is also automatically assigned a unique email address, as soon as it’s on the system. </w:t>
      </w:r>
    </w:p>
    <w:p w14:paraId="6EFB9641" w14:textId="77777777" w:rsidR="00991528" w:rsidRDefault="00991528" w:rsidP="00991528">
      <w:pPr>
        <w:pStyle w:val="Header"/>
        <w:spacing w:line="360" w:lineRule="auto"/>
        <w:jc w:val="both"/>
        <w:rPr>
          <w:color w:val="000000" w:themeColor="text1"/>
        </w:rPr>
      </w:pPr>
    </w:p>
    <w:p w14:paraId="73E5C340" w14:textId="77777777" w:rsidR="00292673" w:rsidRDefault="00292673" w:rsidP="00991528">
      <w:pPr>
        <w:pStyle w:val="Header"/>
        <w:spacing w:line="360" w:lineRule="auto"/>
        <w:jc w:val="both"/>
        <w:rPr>
          <w:color w:val="000000" w:themeColor="text1"/>
        </w:rPr>
      </w:pPr>
      <w:r>
        <w:rPr>
          <w:color w:val="000000" w:themeColor="text1"/>
        </w:rPr>
        <w:t xml:space="preserve">Users can then either choose to email as before, directly from the CRM, or copy and paste the email address into their preferred mail client as CC or BCC address. </w:t>
      </w:r>
    </w:p>
    <w:p w14:paraId="6955FAA8" w14:textId="77777777" w:rsidR="00292673" w:rsidRDefault="00292673" w:rsidP="00991528">
      <w:pPr>
        <w:pStyle w:val="Header"/>
        <w:spacing w:line="360" w:lineRule="auto"/>
        <w:jc w:val="both"/>
        <w:rPr>
          <w:color w:val="000000" w:themeColor="text1"/>
        </w:rPr>
      </w:pPr>
      <w:r>
        <w:rPr>
          <w:color w:val="000000" w:themeColor="text1"/>
        </w:rPr>
        <w:lastRenderedPageBreak/>
        <w:t xml:space="preserve">While users are free to send emails from within Business Pilot or their preferred mail client, for example Outlook, sending emails from within the system delivers additional advantages by allowing installers to automate certain responses </w:t>
      </w:r>
      <w:r>
        <w:t xml:space="preserve">through the </w:t>
      </w:r>
      <w:r w:rsidRPr="00D76747">
        <w:t>Status Progression Tool</w:t>
      </w:r>
      <w:r>
        <w:t>.</w:t>
      </w:r>
    </w:p>
    <w:p w14:paraId="227DE6E2" w14:textId="77777777" w:rsidR="00292673" w:rsidRDefault="00292673" w:rsidP="00991528">
      <w:pPr>
        <w:pStyle w:val="Header"/>
        <w:spacing w:line="360" w:lineRule="auto"/>
        <w:jc w:val="both"/>
        <w:rPr>
          <w:color w:val="000000" w:themeColor="text1"/>
        </w:rPr>
      </w:pPr>
    </w:p>
    <w:p w14:paraId="709C45DF" w14:textId="4CCF8905" w:rsidR="00292673" w:rsidRPr="00991528" w:rsidRDefault="0077154B" w:rsidP="00991528">
      <w:pPr>
        <w:pStyle w:val="Header"/>
        <w:spacing w:line="360" w:lineRule="auto"/>
        <w:jc w:val="both"/>
        <w:rPr>
          <w:i/>
          <w:iCs/>
        </w:rPr>
      </w:pPr>
      <w:r w:rsidRPr="00991528">
        <w:rPr>
          <w:i/>
          <w:iCs/>
        </w:rPr>
        <w:t>Ryan Breslin, Director Business Pilot</w:t>
      </w:r>
      <w:r w:rsidR="00991528">
        <w:rPr>
          <w:i/>
          <w:iCs/>
        </w:rPr>
        <w:t>,</w:t>
      </w:r>
      <w:r w:rsidRPr="00991528">
        <w:rPr>
          <w:i/>
          <w:iCs/>
        </w:rPr>
        <w:t xml:space="preserve"> and Managing Director Cherwell Windows</w:t>
      </w:r>
      <w:r w:rsidR="00991528">
        <w:rPr>
          <w:i/>
          <w:iCs/>
        </w:rPr>
        <w:t>:</w:t>
      </w:r>
    </w:p>
    <w:p w14:paraId="363167C2" w14:textId="77777777" w:rsidR="00292673" w:rsidRDefault="00292673" w:rsidP="00991528">
      <w:pPr>
        <w:pStyle w:val="Header"/>
        <w:spacing w:line="360" w:lineRule="auto"/>
        <w:jc w:val="both"/>
        <w:rPr>
          <w:color w:val="000000" w:themeColor="text1"/>
        </w:rPr>
      </w:pPr>
      <w:r w:rsidRPr="00991528">
        <w:rPr>
          <w:color w:val="000000" w:themeColor="text1"/>
        </w:rPr>
        <w:t>“Our new email integration genuinely puts an end to hunting for lost emails or asking round the office to see if a colleague sent them in the first place!</w:t>
      </w:r>
    </w:p>
    <w:p w14:paraId="6483AE57" w14:textId="77777777" w:rsidR="00991528" w:rsidRPr="00991528" w:rsidRDefault="00991528" w:rsidP="00991528">
      <w:pPr>
        <w:pStyle w:val="Header"/>
        <w:spacing w:line="360" w:lineRule="auto"/>
        <w:jc w:val="both"/>
        <w:rPr>
          <w:color w:val="000000" w:themeColor="text1"/>
        </w:rPr>
      </w:pPr>
    </w:p>
    <w:p w14:paraId="20665F1C" w14:textId="77777777" w:rsidR="00292673" w:rsidRDefault="00292673" w:rsidP="00991528">
      <w:pPr>
        <w:pStyle w:val="Header"/>
        <w:spacing w:line="360" w:lineRule="auto"/>
        <w:jc w:val="both"/>
        <w:rPr>
          <w:color w:val="000000" w:themeColor="text1"/>
        </w:rPr>
      </w:pPr>
      <w:r w:rsidRPr="00991528">
        <w:rPr>
          <w:color w:val="000000" w:themeColor="text1"/>
        </w:rPr>
        <w:t xml:space="preserve">“A unique email is assigned to each lead or job as soon as it’s created. You can copy and pasty it into your preferred email client in the cc or bcc </w:t>
      </w:r>
      <w:proofErr w:type="gramStart"/>
      <w:r w:rsidRPr="00991528">
        <w:rPr>
          <w:color w:val="000000" w:themeColor="text1"/>
        </w:rPr>
        <w:t>box, or</w:t>
      </w:r>
      <w:proofErr w:type="gramEnd"/>
      <w:r w:rsidRPr="00991528">
        <w:rPr>
          <w:color w:val="000000" w:themeColor="text1"/>
        </w:rPr>
        <w:t xml:space="preserve"> send direct from within Business Pilot. </w:t>
      </w:r>
    </w:p>
    <w:p w14:paraId="451BA205" w14:textId="77777777" w:rsidR="00991528" w:rsidRPr="00991528" w:rsidRDefault="00991528" w:rsidP="00991528">
      <w:pPr>
        <w:pStyle w:val="Header"/>
        <w:spacing w:line="360" w:lineRule="auto"/>
        <w:jc w:val="both"/>
        <w:rPr>
          <w:color w:val="000000" w:themeColor="text1"/>
        </w:rPr>
      </w:pPr>
    </w:p>
    <w:p w14:paraId="125B82A7" w14:textId="77777777" w:rsidR="00292673" w:rsidRPr="00991528" w:rsidRDefault="00292673" w:rsidP="00991528">
      <w:pPr>
        <w:pStyle w:val="Header"/>
        <w:spacing w:line="360" w:lineRule="auto"/>
        <w:jc w:val="both"/>
        <w:rPr>
          <w:color w:val="000000" w:themeColor="text1"/>
        </w:rPr>
      </w:pPr>
      <w:r w:rsidRPr="00991528">
        <w:rPr>
          <w:color w:val="000000" w:themeColor="text1"/>
        </w:rPr>
        <w:t xml:space="preserve">“Either way you get an instantly accessible and shared record of each email correspondence within the CRM. You, and anyone in your team can see exactly where each job is, what was said, and even automate those emails that you send on a regular basis through integration with our Status Progression Tool.” </w:t>
      </w:r>
    </w:p>
    <w:p w14:paraId="0EE260AC" w14:textId="77777777" w:rsidR="00FB7401" w:rsidRPr="00991528" w:rsidRDefault="00FB7401" w:rsidP="00991528">
      <w:pPr>
        <w:pStyle w:val="Header"/>
        <w:spacing w:line="360" w:lineRule="auto"/>
        <w:jc w:val="both"/>
      </w:pPr>
    </w:p>
    <w:p w14:paraId="79ABEC39" w14:textId="79B175DE" w:rsidR="003052FD" w:rsidRPr="00991528" w:rsidRDefault="00A10079" w:rsidP="00991528">
      <w:pPr>
        <w:pStyle w:val="Header"/>
        <w:spacing w:line="360" w:lineRule="auto"/>
        <w:jc w:val="both"/>
        <w:rPr>
          <w:b/>
          <w:bCs/>
          <w:sz w:val="22"/>
          <w:szCs w:val="22"/>
        </w:rPr>
      </w:pPr>
      <w:r w:rsidRPr="00991528">
        <w:rPr>
          <w:b/>
          <w:bCs/>
          <w:sz w:val="22"/>
          <w:szCs w:val="22"/>
        </w:rPr>
        <w:t xml:space="preserve">Status Dashboard </w:t>
      </w:r>
      <w:r w:rsidR="00991528">
        <w:rPr>
          <w:b/>
          <w:bCs/>
          <w:sz w:val="22"/>
          <w:szCs w:val="22"/>
        </w:rPr>
        <w:t>–</w:t>
      </w:r>
      <w:r w:rsidRPr="00991528">
        <w:rPr>
          <w:b/>
          <w:bCs/>
          <w:sz w:val="22"/>
          <w:szCs w:val="22"/>
        </w:rPr>
        <w:t xml:space="preserve"> s</w:t>
      </w:r>
      <w:r w:rsidR="003052FD" w:rsidRPr="00991528">
        <w:rPr>
          <w:b/>
          <w:bCs/>
          <w:sz w:val="22"/>
          <w:szCs w:val="22"/>
        </w:rPr>
        <w:t xml:space="preserve">ee where any aspect of your business is in real </w:t>
      </w:r>
      <w:proofErr w:type="gramStart"/>
      <w:r w:rsidR="003052FD" w:rsidRPr="00991528">
        <w:rPr>
          <w:b/>
          <w:bCs/>
          <w:sz w:val="22"/>
          <w:szCs w:val="22"/>
        </w:rPr>
        <w:t>time</w:t>
      </w:r>
      <w:proofErr w:type="gramEnd"/>
    </w:p>
    <w:p w14:paraId="56684395" w14:textId="015EBC3C" w:rsidR="00CA4971" w:rsidRDefault="003052FD" w:rsidP="00991528">
      <w:pPr>
        <w:pStyle w:val="Header"/>
        <w:spacing w:line="360" w:lineRule="auto"/>
        <w:jc w:val="both"/>
      </w:pPr>
      <w:r>
        <w:t xml:space="preserve">The Status Dashboard </w:t>
      </w:r>
      <w:r w:rsidR="00CA4971">
        <w:t xml:space="preserve">allows installers to see </w:t>
      </w:r>
      <w:r w:rsidR="00991528">
        <w:t>–</w:t>
      </w:r>
      <w:r w:rsidR="00CA4971">
        <w:t xml:space="preserve"> </w:t>
      </w:r>
      <w:proofErr w:type="gramStart"/>
      <w:r w:rsidR="00CA4971">
        <w:t>at a glance</w:t>
      </w:r>
      <w:proofErr w:type="gramEnd"/>
      <w:r w:rsidR="00CA4971">
        <w:t xml:space="preserve"> </w:t>
      </w:r>
      <w:r w:rsidR="00991528">
        <w:t>–</w:t>
      </w:r>
      <w:r w:rsidR="00CA4971">
        <w:t xml:space="preserve"> the value of leads in the pipeline, the number of jobs that are currently quoted for, plus the value of quotes that are followed up or are waiting for a demo. That’s in addition to the value of jobs with completed surveys, ones that have been confirmed for installation but also those that have been put on hold or have been cancelled.</w:t>
      </w:r>
    </w:p>
    <w:p w14:paraId="78F59899" w14:textId="77777777" w:rsidR="00CA4971" w:rsidRDefault="00CA4971" w:rsidP="00991528">
      <w:pPr>
        <w:pStyle w:val="Header"/>
        <w:spacing w:line="360" w:lineRule="auto"/>
        <w:jc w:val="both"/>
      </w:pPr>
    </w:p>
    <w:p w14:paraId="567900D2" w14:textId="62EDB6E5" w:rsidR="003052FD" w:rsidRPr="0073065A" w:rsidRDefault="003052FD" w:rsidP="00991528">
      <w:pPr>
        <w:pStyle w:val="Header"/>
        <w:spacing w:line="360" w:lineRule="auto"/>
        <w:jc w:val="both"/>
        <w:rPr>
          <w:b/>
          <w:bCs/>
          <w:sz w:val="22"/>
          <w:szCs w:val="22"/>
        </w:rPr>
      </w:pPr>
      <w:r w:rsidRPr="0073065A">
        <w:rPr>
          <w:b/>
          <w:bCs/>
          <w:sz w:val="22"/>
          <w:szCs w:val="22"/>
        </w:rPr>
        <w:t xml:space="preserve">Sales Dashboard – understand how your sales team is </w:t>
      </w:r>
      <w:proofErr w:type="gramStart"/>
      <w:r w:rsidRPr="0073065A">
        <w:rPr>
          <w:b/>
          <w:bCs/>
          <w:sz w:val="22"/>
          <w:szCs w:val="22"/>
        </w:rPr>
        <w:t>performing</w:t>
      </w:r>
      <w:proofErr w:type="gramEnd"/>
      <w:r w:rsidRPr="0073065A">
        <w:rPr>
          <w:b/>
          <w:bCs/>
          <w:sz w:val="22"/>
          <w:szCs w:val="22"/>
        </w:rPr>
        <w:t xml:space="preserve"> </w:t>
      </w:r>
    </w:p>
    <w:p w14:paraId="00EC0DE3" w14:textId="4D3A73CB" w:rsidR="00CA4971" w:rsidRDefault="00CA4971" w:rsidP="00991528">
      <w:pPr>
        <w:pStyle w:val="Header"/>
        <w:spacing w:line="360" w:lineRule="auto"/>
        <w:jc w:val="both"/>
      </w:pPr>
      <w:r>
        <w:t xml:space="preserve">The Sales Dashboard highlights unassigned leads and can also identify the leads that have been allocated to specific individuals in the sales team, which allows managers to track their performance and hit rate. </w:t>
      </w:r>
    </w:p>
    <w:p w14:paraId="59D39220" w14:textId="3720F793" w:rsidR="003052FD" w:rsidRDefault="003052FD" w:rsidP="00991528">
      <w:pPr>
        <w:pStyle w:val="Header"/>
        <w:spacing w:line="360" w:lineRule="auto"/>
        <w:jc w:val="both"/>
      </w:pPr>
    </w:p>
    <w:p w14:paraId="06C69E58" w14:textId="0C8B6D36" w:rsidR="003052FD" w:rsidRPr="0073065A" w:rsidRDefault="003052FD" w:rsidP="00991528">
      <w:pPr>
        <w:pStyle w:val="Header"/>
        <w:spacing w:line="360" w:lineRule="auto"/>
        <w:jc w:val="both"/>
        <w:rPr>
          <w:b/>
          <w:bCs/>
          <w:sz w:val="22"/>
          <w:szCs w:val="22"/>
        </w:rPr>
      </w:pPr>
      <w:r w:rsidRPr="0073065A">
        <w:rPr>
          <w:b/>
          <w:bCs/>
          <w:sz w:val="22"/>
          <w:szCs w:val="22"/>
        </w:rPr>
        <w:t xml:space="preserve">Leads and Products Dashboards – find out which marketing channels and which products are winning you </w:t>
      </w:r>
      <w:proofErr w:type="gramStart"/>
      <w:r w:rsidRPr="0073065A">
        <w:rPr>
          <w:b/>
          <w:bCs/>
          <w:sz w:val="22"/>
          <w:szCs w:val="22"/>
        </w:rPr>
        <w:t>business</w:t>
      </w:r>
      <w:proofErr w:type="gramEnd"/>
    </w:p>
    <w:p w14:paraId="1B5CA993" w14:textId="2499B0D1" w:rsidR="00CA4971" w:rsidRDefault="00CA4971" w:rsidP="00991528">
      <w:pPr>
        <w:pStyle w:val="Header"/>
        <w:spacing w:line="360" w:lineRule="auto"/>
        <w:jc w:val="both"/>
      </w:pPr>
      <w:r>
        <w:t xml:space="preserve">Leads and Products Dashboard provides an overview of best-selling products and where leads were sourced, and a People and Area Sales Dashboard that delivers a broader summary of lead allocation to salespeople. </w:t>
      </w:r>
    </w:p>
    <w:p w14:paraId="4CE21B62" w14:textId="55D49A58" w:rsidR="00CA4971" w:rsidRDefault="00CA4971" w:rsidP="00991528">
      <w:pPr>
        <w:pStyle w:val="Header"/>
        <w:spacing w:line="360" w:lineRule="auto"/>
        <w:jc w:val="both"/>
      </w:pPr>
    </w:p>
    <w:p w14:paraId="58321356" w14:textId="4AAB61AE" w:rsidR="003052FD" w:rsidRPr="0073065A" w:rsidRDefault="00BC7CCB" w:rsidP="00991528">
      <w:pPr>
        <w:pStyle w:val="Header"/>
        <w:spacing w:line="360" w:lineRule="auto"/>
        <w:jc w:val="both"/>
        <w:rPr>
          <w:b/>
          <w:bCs/>
          <w:sz w:val="22"/>
          <w:szCs w:val="22"/>
        </w:rPr>
      </w:pPr>
      <w:r w:rsidRPr="0073065A">
        <w:rPr>
          <w:b/>
          <w:bCs/>
          <w:sz w:val="22"/>
          <w:szCs w:val="22"/>
        </w:rPr>
        <w:t>Marketing Dashboard</w:t>
      </w:r>
    </w:p>
    <w:p w14:paraId="1941542C" w14:textId="51FC289C" w:rsidR="00CA4971" w:rsidRDefault="003052FD" w:rsidP="00991528">
      <w:pPr>
        <w:pStyle w:val="Header"/>
        <w:spacing w:line="360" w:lineRule="auto"/>
        <w:jc w:val="both"/>
      </w:pPr>
      <w:r>
        <w:t>The</w:t>
      </w:r>
      <w:r w:rsidR="00CA4971">
        <w:t xml:space="preserve"> Marketing Dashboard that can reveal precisely how much it has cost to obtain each lead, but the cost efficiency of any marketing campaign at any given point, as well as an Ops Dashboard. This draws in financial performance details such as the company balance sheet, outstanding orders, invoices fitted value, </w:t>
      </w:r>
      <w:proofErr w:type="gramStart"/>
      <w:r w:rsidR="00CA4971">
        <w:t>costs</w:t>
      </w:r>
      <w:proofErr w:type="gramEnd"/>
      <w:r w:rsidR="00CA4971">
        <w:t xml:space="preserve"> and gross profit, that is updated instantly whenever a bill is paid, or sale is made. </w:t>
      </w:r>
    </w:p>
    <w:p w14:paraId="00286449" w14:textId="77777777" w:rsidR="00B845FB" w:rsidRDefault="00B845FB" w:rsidP="00991528">
      <w:pPr>
        <w:pStyle w:val="Header"/>
        <w:spacing w:line="360" w:lineRule="auto"/>
        <w:jc w:val="both"/>
      </w:pPr>
    </w:p>
    <w:p w14:paraId="450933BA" w14:textId="77777777" w:rsidR="00B845FB" w:rsidRDefault="00B845FB" w:rsidP="00B845FB">
      <w:pPr>
        <w:pStyle w:val="Header"/>
        <w:spacing w:line="360" w:lineRule="auto"/>
        <w:jc w:val="both"/>
      </w:pPr>
    </w:p>
    <w:p w14:paraId="0D123600" w14:textId="77777777" w:rsidR="00B845FB" w:rsidRPr="0073065A" w:rsidRDefault="00B845FB" w:rsidP="00B845FB">
      <w:pPr>
        <w:pStyle w:val="Header"/>
        <w:spacing w:line="360" w:lineRule="auto"/>
        <w:jc w:val="both"/>
        <w:rPr>
          <w:i/>
          <w:iCs/>
        </w:rPr>
      </w:pPr>
      <w:r w:rsidRPr="0073065A">
        <w:rPr>
          <w:i/>
          <w:iCs/>
        </w:rPr>
        <w:t>Ryan Schofield, Director Business Pilot</w:t>
      </w:r>
      <w:r>
        <w:rPr>
          <w:i/>
          <w:iCs/>
        </w:rPr>
        <w:t>,</w:t>
      </w:r>
      <w:r w:rsidRPr="0073065A">
        <w:rPr>
          <w:i/>
          <w:iCs/>
        </w:rPr>
        <w:t xml:space="preserve"> and Managing Director Thames Valley Windows</w:t>
      </w:r>
      <w:r>
        <w:rPr>
          <w:i/>
          <w:iCs/>
        </w:rPr>
        <w:t>:</w:t>
      </w:r>
    </w:p>
    <w:p w14:paraId="02B3C13F" w14:textId="51449DCF" w:rsidR="00B845FB" w:rsidRDefault="00B845FB" w:rsidP="00991528">
      <w:pPr>
        <w:pStyle w:val="Header"/>
        <w:spacing w:line="360" w:lineRule="auto"/>
        <w:jc w:val="both"/>
      </w:pPr>
      <w:r w:rsidRPr="0073065A">
        <w:t>“It’s the understanding that you get of the profitability of your business. If you follow the steps in Business Pilot</w:t>
      </w:r>
      <w:r>
        <w:t>,</w:t>
      </w:r>
      <w:r w:rsidRPr="0073065A">
        <w:t xml:space="preserve"> and they are very logical, you are creating a more robust business. You understand your cashflow, where your leads are coming from, </w:t>
      </w:r>
      <w:r>
        <w:t xml:space="preserve">and if </w:t>
      </w:r>
      <w:r w:rsidRPr="0073065A">
        <w:t xml:space="preserve">there </w:t>
      </w:r>
      <w:r>
        <w:t xml:space="preserve">is </w:t>
      </w:r>
      <w:r w:rsidRPr="0073065A">
        <w:t>money in the bank</w:t>
      </w:r>
      <w:r>
        <w:t>.</w:t>
      </w:r>
      <w:r w:rsidRPr="0073065A">
        <w:t xml:space="preserve"> You also understand where you’re making or losing it</w:t>
      </w:r>
      <w:r>
        <w:t>.”</w:t>
      </w:r>
    </w:p>
    <w:p w14:paraId="0976DC3D" w14:textId="77777777" w:rsidR="0073065A" w:rsidRDefault="0073065A" w:rsidP="00991528">
      <w:pPr>
        <w:pStyle w:val="Header"/>
        <w:spacing w:line="360" w:lineRule="auto"/>
        <w:jc w:val="both"/>
      </w:pPr>
    </w:p>
    <w:p w14:paraId="56AC190C" w14:textId="7EBB6189" w:rsidR="0073065A" w:rsidRPr="00B845FB" w:rsidRDefault="0073065A" w:rsidP="0073065A">
      <w:pPr>
        <w:pStyle w:val="Header"/>
        <w:spacing w:line="360" w:lineRule="auto"/>
        <w:jc w:val="both"/>
        <w:rPr>
          <w:b/>
          <w:bCs/>
          <w:sz w:val="22"/>
          <w:szCs w:val="22"/>
        </w:rPr>
      </w:pPr>
      <w:r w:rsidRPr="00B845FB">
        <w:rPr>
          <w:b/>
          <w:bCs/>
          <w:sz w:val="22"/>
          <w:szCs w:val="22"/>
        </w:rPr>
        <w:t>Multi-site overview</w:t>
      </w:r>
    </w:p>
    <w:p w14:paraId="2349B31C" w14:textId="77777777" w:rsidR="0073065A" w:rsidRDefault="0073065A" w:rsidP="0073065A">
      <w:pPr>
        <w:pStyle w:val="Header"/>
        <w:spacing w:line="360" w:lineRule="auto"/>
      </w:pPr>
      <w:r>
        <w:t xml:space="preserve">Our latest update includes a function for multi-site businesses and multi-company groups. </w:t>
      </w:r>
    </w:p>
    <w:p w14:paraId="5D68F32A" w14:textId="77777777" w:rsidR="0073065A" w:rsidRDefault="0073065A" w:rsidP="0073065A">
      <w:pPr>
        <w:pStyle w:val="Header"/>
        <w:spacing w:line="360" w:lineRule="auto"/>
      </w:pPr>
    </w:p>
    <w:p w14:paraId="1E4582BA" w14:textId="77777777" w:rsidR="0073065A" w:rsidRDefault="0073065A" w:rsidP="0073065A">
      <w:pPr>
        <w:pStyle w:val="Header"/>
        <w:spacing w:line="360" w:lineRule="auto"/>
      </w:pPr>
      <w:r>
        <w:t>Where companies have more than one branch, with each operating as a separate business function, Business Pilot now allows users to have access to the operations of all sites, or just a specific one – depending on the permissions given.</w:t>
      </w:r>
    </w:p>
    <w:p w14:paraId="6BB4E5B2" w14:textId="77777777" w:rsidR="0073065A" w:rsidRDefault="0073065A" w:rsidP="0073065A">
      <w:pPr>
        <w:pStyle w:val="Header"/>
        <w:spacing w:line="360" w:lineRule="auto"/>
        <w:jc w:val="both"/>
      </w:pPr>
    </w:p>
    <w:p w14:paraId="15DCCC7C" w14:textId="77777777" w:rsidR="0073065A" w:rsidRDefault="0073065A" w:rsidP="0073065A">
      <w:pPr>
        <w:pStyle w:val="Header"/>
        <w:spacing w:line="360" w:lineRule="auto"/>
        <w:jc w:val="both"/>
      </w:pPr>
      <w:r>
        <w:t xml:space="preserve">Similarly, a manager of a group of companies can study the profit and loss of each subsidiary business with a single log-in, while managers of each company will only have access to their own operations. This creates an extra level of control, giving business leaders an up-to-date view of the health of the group, and the ability to find immediate efficiencies, if required. </w:t>
      </w:r>
    </w:p>
    <w:p w14:paraId="5B9CD8A7" w14:textId="77777777" w:rsidR="007074B7" w:rsidRPr="0073065A" w:rsidRDefault="007074B7" w:rsidP="00991528">
      <w:pPr>
        <w:pStyle w:val="Header"/>
        <w:spacing w:line="360" w:lineRule="auto"/>
        <w:jc w:val="both"/>
      </w:pPr>
    </w:p>
    <w:p w14:paraId="6EF6A125" w14:textId="54ACB509" w:rsidR="0010179C" w:rsidRPr="0073065A" w:rsidRDefault="0010179C" w:rsidP="00991528">
      <w:pPr>
        <w:pStyle w:val="Header"/>
        <w:spacing w:line="360" w:lineRule="auto"/>
        <w:jc w:val="both"/>
        <w:rPr>
          <w:b/>
          <w:bCs/>
          <w:sz w:val="22"/>
          <w:szCs w:val="22"/>
        </w:rPr>
      </w:pPr>
      <w:r w:rsidRPr="0073065A">
        <w:rPr>
          <w:b/>
          <w:bCs/>
          <w:sz w:val="22"/>
          <w:szCs w:val="22"/>
        </w:rPr>
        <w:t>Heat mapping</w:t>
      </w:r>
    </w:p>
    <w:p w14:paraId="7B50A115" w14:textId="5CE37FB3" w:rsidR="0010179C" w:rsidRDefault="0010179C" w:rsidP="00991528">
      <w:pPr>
        <w:pStyle w:val="Header"/>
        <w:spacing w:line="360" w:lineRule="auto"/>
        <w:jc w:val="both"/>
        <w:rPr>
          <w:color w:val="000000" w:themeColor="text1"/>
        </w:rPr>
      </w:pPr>
      <w:r>
        <w:t xml:space="preserve">Business Pilot also allows installers to </w:t>
      </w:r>
      <w:r>
        <w:rPr>
          <w:color w:val="000000" w:themeColor="text1"/>
        </w:rPr>
        <w:t>see which areas of their patch provide the best hunting ground for new business.</w:t>
      </w:r>
    </w:p>
    <w:p w14:paraId="677580F0" w14:textId="77777777" w:rsidR="0073065A" w:rsidRPr="00E2433D" w:rsidRDefault="0073065A" w:rsidP="00991528">
      <w:pPr>
        <w:pStyle w:val="Header"/>
        <w:spacing w:line="360" w:lineRule="auto"/>
        <w:jc w:val="both"/>
        <w:rPr>
          <w:i/>
          <w:iCs/>
        </w:rPr>
      </w:pPr>
    </w:p>
    <w:p w14:paraId="4A7A9C2B" w14:textId="017D4303" w:rsidR="0010179C" w:rsidRDefault="00E2433D" w:rsidP="00991528">
      <w:pPr>
        <w:pStyle w:val="Header"/>
        <w:spacing w:line="360" w:lineRule="auto"/>
        <w:jc w:val="both"/>
        <w:rPr>
          <w:color w:val="000000" w:themeColor="text1"/>
        </w:rPr>
      </w:pPr>
      <w:r>
        <w:rPr>
          <w:color w:val="000000" w:themeColor="text1"/>
        </w:rPr>
        <w:t>P</w:t>
      </w:r>
      <w:r w:rsidR="0010179C">
        <w:rPr>
          <w:color w:val="000000" w:themeColor="text1"/>
        </w:rPr>
        <w:t>inpoint</w:t>
      </w:r>
      <w:r>
        <w:rPr>
          <w:color w:val="000000" w:themeColor="text1"/>
        </w:rPr>
        <w:t>ing</w:t>
      </w:r>
      <w:r w:rsidR="0010179C">
        <w:rPr>
          <w:color w:val="000000" w:themeColor="text1"/>
        </w:rPr>
        <w:t xml:space="preserve"> each sales appointment, survey, or installation against a geographical location</w:t>
      </w:r>
      <w:r w:rsidR="0073065A">
        <w:rPr>
          <w:color w:val="000000" w:themeColor="text1"/>
        </w:rPr>
        <w:t xml:space="preserve"> –</w:t>
      </w:r>
      <w:r w:rsidR="0010179C">
        <w:rPr>
          <w:color w:val="000000" w:themeColor="text1"/>
        </w:rPr>
        <w:t xml:space="preserve"> providing a quick visual reference for who in their team is </w:t>
      </w:r>
      <w:proofErr w:type="gramStart"/>
      <w:r w:rsidR="0010179C">
        <w:rPr>
          <w:color w:val="000000" w:themeColor="text1"/>
        </w:rPr>
        <w:t>where, and</w:t>
      </w:r>
      <w:proofErr w:type="gramEnd"/>
      <w:r w:rsidR="0010179C">
        <w:rPr>
          <w:color w:val="000000" w:themeColor="text1"/>
        </w:rPr>
        <w:t xml:space="preserve"> doing what</w:t>
      </w:r>
      <w:r w:rsidR="0073065A">
        <w:rPr>
          <w:color w:val="000000" w:themeColor="text1"/>
        </w:rPr>
        <w:t xml:space="preserve"> – </w:t>
      </w:r>
      <w:r w:rsidR="0010179C">
        <w:rPr>
          <w:color w:val="000000" w:themeColor="text1"/>
        </w:rPr>
        <w:t>help</w:t>
      </w:r>
      <w:r>
        <w:rPr>
          <w:color w:val="000000" w:themeColor="text1"/>
        </w:rPr>
        <w:t xml:space="preserve">s installers </w:t>
      </w:r>
      <w:r w:rsidR="0010179C">
        <w:rPr>
          <w:color w:val="000000" w:themeColor="text1"/>
        </w:rPr>
        <w:t>to allocate resource</w:t>
      </w:r>
      <w:r w:rsidR="0073065A">
        <w:rPr>
          <w:color w:val="000000" w:themeColor="text1"/>
        </w:rPr>
        <w:t>s</w:t>
      </w:r>
      <w:r w:rsidR="0010179C">
        <w:rPr>
          <w:color w:val="000000" w:themeColor="text1"/>
        </w:rPr>
        <w:t xml:space="preserve"> more effectively.</w:t>
      </w:r>
    </w:p>
    <w:p w14:paraId="7450F904" w14:textId="37838A42" w:rsidR="00AB0D3A" w:rsidRDefault="00AB0D3A" w:rsidP="00991528">
      <w:pPr>
        <w:pStyle w:val="Header"/>
        <w:spacing w:line="360" w:lineRule="auto"/>
        <w:jc w:val="both"/>
      </w:pPr>
    </w:p>
    <w:p w14:paraId="24D7C6D1" w14:textId="37A3FE4D" w:rsidR="00243B82" w:rsidRPr="0073065A" w:rsidRDefault="00243B82" w:rsidP="00991528">
      <w:pPr>
        <w:spacing w:line="360" w:lineRule="auto"/>
        <w:jc w:val="both"/>
        <w:rPr>
          <w:rFonts w:eastAsia="Times New Roman"/>
          <w:b/>
          <w:bCs/>
          <w:color w:val="000000"/>
          <w:sz w:val="22"/>
          <w:szCs w:val="22"/>
          <w:lang w:eastAsia="en-GB"/>
        </w:rPr>
      </w:pPr>
      <w:r w:rsidRPr="0073065A">
        <w:rPr>
          <w:rFonts w:eastAsia="Times New Roman"/>
          <w:b/>
          <w:bCs/>
          <w:color w:val="000000"/>
          <w:sz w:val="22"/>
          <w:szCs w:val="22"/>
          <w:lang w:eastAsia="en-GB"/>
        </w:rPr>
        <w:t>Customer partnership</w:t>
      </w:r>
      <w:r w:rsidR="00B80A25" w:rsidRPr="0073065A">
        <w:rPr>
          <w:rFonts w:eastAsia="Times New Roman"/>
          <w:b/>
          <w:bCs/>
          <w:color w:val="000000"/>
          <w:sz w:val="22"/>
          <w:szCs w:val="22"/>
          <w:lang w:eastAsia="en-GB"/>
        </w:rPr>
        <w:t xml:space="preserve"> and support</w:t>
      </w:r>
    </w:p>
    <w:p w14:paraId="2BF6430F" w14:textId="31EB795D" w:rsidR="00243B82" w:rsidRDefault="00243B82" w:rsidP="00991528">
      <w:pPr>
        <w:spacing w:line="360" w:lineRule="auto"/>
        <w:jc w:val="both"/>
        <w:rPr>
          <w:rFonts w:eastAsia="Times New Roman"/>
          <w:color w:val="000000"/>
          <w:lang w:eastAsia="en-GB"/>
        </w:rPr>
      </w:pPr>
      <w:r>
        <w:rPr>
          <w:rFonts w:eastAsia="Times New Roman"/>
          <w:color w:val="000000"/>
          <w:lang w:eastAsia="en-GB"/>
        </w:rPr>
        <w:t xml:space="preserve">Business Pilot is a committed member of the installer community. We help installers work more effectively but we’re also committed to sharing best practice and insights, which support the industry in doing what it does better. </w:t>
      </w:r>
    </w:p>
    <w:p w14:paraId="7A8ABDFE" w14:textId="3927279F" w:rsidR="0073065A" w:rsidRDefault="0073065A" w:rsidP="00991528">
      <w:pPr>
        <w:spacing w:line="360" w:lineRule="auto"/>
        <w:jc w:val="both"/>
        <w:rPr>
          <w:rFonts w:eastAsia="Times New Roman"/>
          <w:color w:val="000000"/>
          <w:lang w:eastAsia="en-GB"/>
        </w:rPr>
      </w:pPr>
    </w:p>
    <w:p w14:paraId="61F2C555" w14:textId="77777777" w:rsidR="0073065A" w:rsidRDefault="00B80A25" w:rsidP="00991528">
      <w:pPr>
        <w:spacing w:line="360" w:lineRule="auto"/>
        <w:jc w:val="both"/>
        <w:rPr>
          <w:color w:val="000000" w:themeColor="text1"/>
        </w:rPr>
      </w:pPr>
      <w:r>
        <w:rPr>
          <w:color w:val="000000" w:themeColor="text1"/>
        </w:rPr>
        <w:t>E</w:t>
      </w:r>
      <w:r w:rsidRPr="00282678">
        <w:rPr>
          <w:color w:val="000000" w:themeColor="text1"/>
        </w:rPr>
        <w:t>very new subscriber to the cloud-based software gets a comprehensive overview of the system, along with tips and advice to get you started. The</w:t>
      </w:r>
      <w:r>
        <w:rPr>
          <w:color w:val="000000" w:themeColor="text1"/>
        </w:rPr>
        <w:t>re’s also a live chat function</w:t>
      </w:r>
      <w:r w:rsidR="0073065A">
        <w:rPr>
          <w:color w:val="000000" w:themeColor="text1"/>
        </w:rPr>
        <w:t>,</w:t>
      </w:r>
      <w:r w:rsidRPr="00282678">
        <w:rPr>
          <w:color w:val="000000" w:themeColor="text1"/>
        </w:rPr>
        <w:t xml:space="preserve"> </w:t>
      </w:r>
      <w:r>
        <w:rPr>
          <w:color w:val="000000" w:themeColor="text1"/>
        </w:rPr>
        <w:t>while Business Pilot</w:t>
      </w:r>
      <w:r w:rsidRPr="00282678">
        <w:rPr>
          <w:color w:val="000000" w:themeColor="text1"/>
        </w:rPr>
        <w:t xml:space="preserve"> also arranges regular ongoing training days, so that learning is an ongoing process, and not something that is front-loaded and forgotten about. </w:t>
      </w:r>
    </w:p>
    <w:p w14:paraId="5DE80DF6" w14:textId="77777777" w:rsidR="0073065A" w:rsidRDefault="0073065A" w:rsidP="00991528">
      <w:pPr>
        <w:spacing w:line="360" w:lineRule="auto"/>
        <w:jc w:val="both"/>
        <w:rPr>
          <w:color w:val="000000" w:themeColor="text1"/>
        </w:rPr>
      </w:pPr>
    </w:p>
    <w:p w14:paraId="2177577D" w14:textId="5CAA1653" w:rsidR="00243B82" w:rsidRPr="00FF09E5" w:rsidRDefault="00243B82" w:rsidP="00991528">
      <w:pPr>
        <w:spacing w:line="360" w:lineRule="auto"/>
        <w:jc w:val="both"/>
        <w:rPr>
          <w:rFonts w:eastAsia="Times New Roman"/>
          <w:color w:val="000000"/>
          <w:lang w:eastAsia="en-GB"/>
        </w:rPr>
      </w:pPr>
      <w:r>
        <w:rPr>
          <w:rFonts w:eastAsia="Times New Roman"/>
          <w:color w:val="000000"/>
          <w:lang w:eastAsia="en-GB"/>
        </w:rPr>
        <w:lastRenderedPageBreak/>
        <w:t>In addition to hosting its own events, Business Pilot supports a wide range of industry initiatives. It also shares real</w:t>
      </w:r>
      <w:r w:rsidR="0073065A">
        <w:rPr>
          <w:rFonts w:eastAsia="Times New Roman"/>
          <w:color w:val="000000"/>
          <w:lang w:eastAsia="en-GB"/>
        </w:rPr>
        <w:t>-</w:t>
      </w:r>
      <w:r>
        <w:rPr>
          <w:rFonts w:eastAsia="Times New Roman"/>
          <w:color w:val="000000"/>
          <w:lang w:eastAsia="en-GB"/>
        </w:rPr>
        <w:t>time anonymised data to the market through its barometer</w:t>
      </w:r>
      <w:r w:rsidR="004F1CBE">
        <w:rPr>
          <w:rFonts w:eastAsia="Times New Roman"/>
          <w:color w:val="000000"/>
          <w:lang w:eastAsia="en-GB"/>
        </w:rPr>
        <w:t>, allowing</w:t>
      </w:r>
      <w:r>
        <w:rPr>
          <w:rFonts w:eastAsia="Times New Roman"/>
          <w:color w:val="000000"/>
          <w:lang w:eastAsia="en-GB"/>
        </w:rPr>
        <w:t xml:space="preserve"> installers</w:t>
      </w:r>
      <w:r w:rsidR="00DD751F">
        <w:rPr>
          <w:rFonts w:eastAsia="Times New Roman"/>
          <w:color w:val="000000"/>
          <w:lang w:eastAsia="en-GB"/>
        </w:rPr>
        <w:t xml:space="preserve"> to</w:t>
      </w:r>
      <w:r>
        <w:rPr>
          <w:rFonts w:eastAsia="Times New Roman"/>
          <w:color w:val="000000"/>
          <w:lang w:eastAsia="en-GB"/>
        </w:rPr>
        <w:t xml:space="preserve"> apply shared learning to their business and even benchmark their operations against the competition</w:t>
      </w:r>
      <w:r w:rsidR="0073065A">
        <w:rPr>
          <w:rFonts w:eastAsia="Times New Roman"/>
          <w:color w:val="000000"/>
          <w:lang w:eastAsia="en-GB"/>
        </w:rPr>
        <w:t>.</w:t>
      </w:r>
    </w:p>
    <w:p w14:paraId="2B5F3541" w14:textId="77777777" w:rsidR="004F1CBE" w:rsidRPr="00FF09E5" w:rsidRDefault="004F1CBE" w:rsidP="00991528">
      <w:pPr>
        <w:spacing w:line="360" w:lineRule="auto"/>
        <w:rPr>
          <w:rFonts w:eastAsia="Times New Roman"/>
          <w:color w:val="000000"/>
          <w:lang w:eastAsia="en-GB"/>
        </w:rPr>
      </w:pPr>
    </w:p>
    <w:p w14:paraId="6FFFB843" w14:textId="3EB32C58" w:rsidR="00F56626" w:rsidRPr="0073065A" w:rsidRDefault="004F1CBE" w:rsidP="00991528">
      <w:pPr>
        <w:pStyle w:val="Header"/>
        <w:spacing w:line="360" w:lineRule="auto"/>
        <w:jc w:val="both"/>
        <w:rPr>
          <w:b/>
          <w:bCs/>
          <w:sz w:val="22"/>
          <w:szCs w:val="22"/>
        </w:rPr>
      </w:pPr>
      <w:r w:rsidRPr="0073065A">
        <w:rPr>
          <w:b/>
          <w:bCs/>
          <w:sz w:val="22"/>
          <w:szCs w:val="22"/>
        </w:rPr>
        <w:t>Commercial partners</w:t>
      </w:r>
    </w:p>
    <w:p w14:paraId="72F04235" w14:textId="77777777" w:rsidR="0073065A" w:rsidRDefault="004F1CBE" w:rsidP="00991528">
      <w:pPr>
        <w:pStyle w:val="Header"/>
        <w:spacing w:line="360" w:lineRule="auto"/>
      </w:pPr>
      <w:r>
        <w:t xml:space="preserve">Business Pilot works closely with other leading software companies and representative bodies. </w:t>
      </w:r>
    </w:p>
    <w:p w14:paraId="6B481463" w14:textId="77777777" w:rsidR="0073065A" w:rsidRDefault="0073065A" w:rsidP="00991528">
      <w:pPr>
        <w:pStyle w:val="Header"/>
        <w:spacing w:line="360" w:lineRule="auto"/>
      </w:pPr>
    </w:p>
    <w:p w14:paraId="7AB90894" w14:textId="5C2E7199" w:rsidR="004F1CBE" w:rsidRDefault="004F1CBE" w:rsidP="00991528">
      <w:pPr>
        <w:pStyle w:val="Header"/>
        <w:spacing w:line="360" w:lineRule="auto"/>
      </w:pPr>
      <w:r>
        <w:t xml:space="preserve">We </w:t>
      </w:r>
      <w:r w:rsidR="00BF244E">
        <w:t>were given Affinity</w:t>
      </w:r>
      <w:r>
        <w:t xml:space="preserve"> </w:t>
      </w:r>
      <w:r w:rsidR="00BF244E">
        <w:t>P</w:t>
      </w:r>
      <w:r>
        <w:t>artner</w:t>
      </w:r>
      <w:r w:rsidR="00EA23AE">
        <w:t xml:space="preserve"> status from</w:t>
      </w:r>
      <w:r>
        <w:t xml:space="preserve"> FENSA in 20</w:t>
      </w:r>
      <w:r w:rsidR="00EA23AE">
        <w:t>19</w:t>
      </w:r>
      <w:r w:rsidR="0073065A">
        <w:t>, and w</w:t>
      </w:r>
      <w:r w:rsidR="00964754">
        <w:t xml:space="preserve">e launched a </w:t>
      </w:r>
      <w:r w:rsidR="0073065A">
        <w:t>one</w:t>
      </w:r>
      <w:r w:rsidR="00964754">
        <w:t xml:space="preserve">-click integration </w:t>
      </w:r>
      <w:r>
        <w:t>which allows window companies to register their installations with the government-authorised scheme with a click of a button</w:t>
      </w:r>
      <w:r w:rsidR="00964754">
        <w:t xml:space="preserve"> inside </w:t>
      </w:r>
      <w:r w:rsidR="002D435B">
        <w:t>Business Pilot</w:t>
      </w:r>
      <w:r>
        <w:t>,</w:t>
      </w:r>
      <w:r w:rsidRPr="005D460C">
        <w:t xml:space="preserve"> </w:t>
      </w:r>
      <w:r>
        <w:t>reducing the possibility of errors, and saving time and money.</w:t>
      </w:r>
      <w:r w:rsidR="00823268">
        <w:t xml:space="preserve"> </w:t>
      </w:r>
      <w:r>
        <w:t xml:space="preserve">We are currently working with CERTASS to create a similar integration. </w:t>
      </w:r>
    </w:p>
    <w:p w14:paraId="0C93B5A2" w14:textId="77777777" w:rsidR="002D435B" w:rsidRDefault="002D435B" w:rsidP="00991528">
      <w:pPr>
        <w:pStyle w:val="Header"/>
        <w:spacing w:line="360" w:lineRule="auto"/>
        <w:jc w:val="both"/>
      </w:pPr>
    </w:p>
    <w:p w14:paraId="49EBFFD1" w14:textId="77777777" w:rsidR="0073065A" w:rsidRDefault="004F1CBE" w:rsidP="0073065A">
      <w:pPr>
        <w:pStyle w:val="Header"/>
        <w:spacing w:line="360" w:lineRule="auto"/>
        <w:jc w:val="both"/>
      </w:pPr>
      <w:r>
        <w:t xml:space="preserve">We have also put in place a </w:t>
      </w:r>
      <w:r w:rsidR="007B1178">
        <w:t xml:space="preserve">similar </w:t>
      </w:r>
      <w:r w:rsidR="0073065A">
        <w:t>one</w:t>
      </w:r>
      <w:r w:rsidR="007B1178">
        <w:t>-click integration through a</w:t>
      </w:r>
      <w:r>
        <w:t xml:space="preserve"> partnership with Tommy Trinder and </w:t>
      </w:r>
      <w:proofErr w:type="spellStart"/>
      <w:r>
        <w:t>WindowLink</w:t>
      </w:r>
      <w:proofErr w:type="spellEnd"/>
      <w:r w:rsidR="00DD6B44">
        <w:t xml:space="preserve"> to offer</w:t>
      </w:r>
      <w:r w:rsidR="00457459">
        <w:t xml:space="preserve"> the same</w:t>
      </w:r>
      <w:r w:rsidR="00DD6B44">
        <w:t xml:space="preserve"> integration with </w:t>
      </w:r>
      <w:r w:rsidR="00823268">
        <w:t>their</w:t>
      </w:r>
      <w:r w:rsidR="00DD6B44">
        <w:t xml:space="preserve"> platform. </w:t>
      </w:r>
    </w:p>
    <w:p w14:paraId="0DF274B7" w14:textId="77777777" w:rsidR="0073065A" w:rsidRDefault="0073065A" w:rsidP="0073065A">
      <w:pPr>
        <w:pStyle w:val="Header"/>
        <w:spacing w:line="360" w:lineRule="auto"/>
        <w:jc w:val="both"/>
      </w:pPr>
    </w:p>
    <w:p w14:paraId="52A93033" w14:textId="16C40583" w:rsidR="0073065A" w:rsidRDefault="0073065A" w:rsidP="00991528">
      <w:pPr>
        <w:pStyle w:val="Header"/>
        <w:spacing w:line="360" w:lineRule="auto"/>
        <w:jc w:val="both"/>
      </w:pPr>
      <w:r>
        <w:t>Many businesses use Xero for their day-to-day accounting, and with our API, there is n</w:t>
      </w:r>
      <w:r w:rsidRPr="00A66A8A">
        <w:t xml:space="preserve">o more exporting data, import sorting data, </w:t>
      </w:r>
      <w:r>
        <w:t xml:space="preserve">or </w:t>
      </w:r>
      <w:r w:rsidRPr="00A66A8A">
        <w:t>double entry. There's just a button</w:t>
      </w:r>
      <w:r>
        <w:t xml:space="preserve"> – y</w:t>
      </w:r>
      <w:r w:rsidRPr="00A66A8A">
        <w:t xml:space="preserve">ou </w:t>
      </w:r>
      <w:r>
        <w:t>simply</w:t>
      </w:r>
      <w:r w:rsidRPr="00A66A8A">
        <w:t xml:space="preserve"> connect the two systems so everything stays up to date. </w:t>
      </w:r>
    </w:p>
    <w:p w14:paraId="1DB224DD" w14:textId="77777777" w:rsidR="0073065A" w:rsidRDefault="0073065A" w:rsidP="00991528">
      <w:pPr>
        <w:pStyle w:val="Header"/>
        <w:spacing w:line="360" w:lineRule="auto"/>
        <w:jc w:val="both"/>
      </w:pPr>
    </w:p>
    <w:p w14:paraId="4833A6B6" w14:textId="3FAAFCD4" w:rsidR="004F1CBE" w:rsidRDefault="009C1396" w:rsidP="00991528">
      <w:pPr>
        <w:pStyle w:val="Header"/>
        <w:spacing w:line="360" w:lineRule="auto"/>
        <w:jc w:val="both"/>
      </w:pPr>
      <w:r>
        <w:t>There are many more to come as Business Pilot continue</w:t>
      </w:r>
      <w:r w:rsidR="00184111">
        <w:t xml:space="preserve">s to be seen as the hub for an installation business, with various other systems and tools connected to </w:t>
      </w:r>
      <w:r w:rsidR="001D57BC">
        <w:t>it.</w:t>
      </w:r>
    </w:p>
    <w:p w14:paraId="35FE01A2" w14:textId="77777777" w:rsidR="00321DB2" w:rsidRDefault="00321DB2" w:rsidP="00991528">
      <w:pPr>
        <w:pStyle w:val="Header"/>
        <w:spacing w:line="360" w:lineRule="auto"/>
        <w:jc w:val="both"/>
      </w:pPr>
    </w:p>
    <w:p w14:paraId="22EE3365" w14:textId="28C97212" w:rsidR="008F67B4" w:rsidRPr="006E6162" w:rsidRDefault="009D6C8C" w:rsidP="00991528">
      <w:pPr>
        <w:pStyle w:val="Header"/>
        <w:spacing w:line="360" w:lineRule="auto"/>
        <w:jc w:val="both"/>
      </w:pPr>
      <w:r>
        <w:t xml:space="preserve">To find out more please visit </w:t>
      </w:r>
      <w:hyperlink r:id="rId7" w:history="1">
        <w:r w:rsidRPr="00781231">
          <w:rPr>
            <w:rStyle w:val="Hyperlink"/>
          </w:rPr>
          <w:t>www.businesspilot.co.uk</w:t>
        </w:r>
      </w:hyperlink>
      <w:r>
        <w:t xml:space="preserve">, email  </w:t>
      </w:r>
      <w:hyperlink r:id="rId8" w:history="1">
        <w:r w:rsidRPr="00781231">
          <w:rPr>
            <w:rStyle w:val="Hyperlink"/>
          </w:rPr>
          <w:t>info@businesspilot.co.uk</w:t>
        </w:r>
      </w:hyperlink>
      <w:r>
        <w:t xml:space="preserve"> or call 0333 050 7560. </w:t>
      </w:r>
    </w:p>
    <w:p w14:paraId="3500B1D0" w14:textId="77777777" w:rsidR="008F67B4" w:rsidRDefault="008F67B4" w:rsidP="00991528">
      <w:pPr>
        <w:pStyle w:val="Header"/>
        <w:spacing w:line="360" w:lineRule="auto"/>
        <w:jc w:val="both"/>
        <w:rPr>
          <w:sz w:val="36"/>
          <w:szCs w:val="36"/>
        </w:rPr>
      </w:pPr>
    </w:p>
    <w:p w14:paraId="313FBEA1" w14:textId="6F0DBE2C" w:rsidR="000B7849" w:rsidRDefault="000B7849" w:rsidP="00991528">
      <w:pPr>
        <w:spacing w:line="360" w:lineRule="auto"/>
        <w:jc w:val="both"/>
      </w:pPr>
      <w:r>
        <w:t xml:space="preserve">For further press information please contact: </w:t>
      </w:r>
    </w:p>
    <w:p w14:paraId="576BA8C3" w14:textId="41F84858" w:rsidR="00E45E45" w:rsidRPr="00E45E45" w:rsidRDefault="00B845FB" w:rsidP="00991528">
      <w:pPr>
        <w:spacing w:line="360" w:lineRule="auto"/>
        <w:jc w:val="both"/>
      </w:pPr>
      <w:r>
        <w:t>Nathan Bushell</w:t>
      </w:r>
    </w:p>
    <w:p w14:paraId="58362026" w14:textId="6B865C1F" w:rsidR="00E45E45" w:rsidRPr="00E45E45" w:rsidRDefault="00B845FB" w:rsidP="00991528">
      <w:pPr>
        <w:spacing w:line="360" w:lineRule="auto"/>
        <w:jc w:val="both"/>
      </w:pPr>
      <w:r>
        <w:t>07983449061</w:t>
      </w:r>
    </w:p>
    <w:p w14:paraId="2F7C38E8" w14:textId="6812200B" w:rsidR="00E45E45" w:rsidRPr="00E45E45" w:rsidRDefault="00B845FB" w:rsidP="00991528">
      <w:pPr>
        <w:spacing w:line="360" w:lineRule="auto"/>
        <w:jc w:val="both"/>
      </w:pPr>
      <w:r>
        <w:t>nathan@lascoprandmarketing.co.uk</w:t>
      </w:r>
    </w:p>
    <w:p w14:paraId="4B9FF3B9" w14:textId="77777777" w:rsidR="00E45E45" w:rsidRPr="00E45E45" w:rsidRDefault="00E45E45" w:rsidP="00991528">
      <w:pPr>
        <w:spacing w:line="360" w:lineRule="auto"/>
        <w:jc w:val="both"/>
      </w:pPr>
    </w:p>
    <w:p w14:paraId="708A6E6A" w14:textId="6A77E371" w:rsidR="00851EB4" w:rsidRPr="00B16AA5" w:rsidRDefault="00851EB4" w:rsidP="00991528">
      <w:pPr>
        <w:tabs>
          <w:tab w:val="left" w:pos="904"/>
        </w:tabs>
        <w:spacing w:line="360" w:lineRule="auto"/>
        <w:jc w:val="both"/>
      </w:pPr>
    </w:p>
    <w:sectPr w:rsidR="00851EB4" w:rsidRPr="00B16AA5" w:rsidSect="007A2FD4">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A3F2E" w14:textId="77777777" w:rsidR="004C0DDA" w:rsidRDefault="004C0DDA" w:rsidP="00874CD0">
      <w:r>
        <w:separator/>
      </w:r>
    </w:p>
  </w:endnote>
  <w:endnote w:type="continuationSeparator" w:id="0">
    <w:p w14:paraId="1F62A1BA" w14:textId="77777777" w:rsidR="004C0DDA" w:rsidRDefault="004C0DDA" w:rsidP="00874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3366253"/>
      <w:docPartObj>
        <w:docPartGallery w:val="Page Numbers (Bottom of Page)"/>
        <w:docPartUnique/>
      </w:docPartObj>
    </w:sdtPr>
    <w:sdtContent>
      <w:p w14:paraId="5FC24203" w14:textId="4497BB93" w:rsidR="0043047C" w:rsidRDefault="0043047C" w:rsidP="009B57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E322FD" w14:textId="77777777" w:rsidR="0043047C" w:rsidRDefault="0043047C" w:rsidP="004304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0488934"/>
      <w:docPartObj>
        <w:docPartGallery w:val="Page Numbers (Bottom of Page)"/>
        <w:docPartUnique/>
      </w:docPartObj>
    </w:sdtPr>
    <w:sdtContent>
      <w:p w14:paraId="376C376E" w14:textId="25695AE2" w:rsidR="0043047C" w:rsidRPr="0043047C" w:rsidRDefault="0043047C" w:rsidP="009B573F">
        <w:pPr>
          <w:pStyle w:val="Footer"/>
          <w:framePr w:wrap="none" w:vAnchor="text" w:hAnchor="margin" w:xAlign="right" w:y="1"/>
          <w:rPr>
            <w:rStyle w:val="PageNumber"/>
          </w:rPr>
        </w:pPr>
        <w:r w:rsidRPr="0043047C">
          <w:rPr>
            <w:rStyle w:val="PageNumber"/>
          </w:rPr>
          <w:fldChar w:fldCharType="begin"/>
        </w:r>
        <w:r w:rsidRPr="0043047C">
          <w:rPr>
            <w:rStyle w:val="PageNumber"/>
          </w:rPr>
          <w:instrText xml:space="preserve"> PAGE </w:instrText>
        </w:r>
        <w:r w:rsidRPr="0043047C">
          <w:rPr>
            <w:rStyle w:val="PageNumber"/>
          </w:rPr>
          <w:fldChar w:fldCharType="separate"/>
        </w:r>
        <w:r w:rsidRPr="0043047C">
          <w:rPr>
            <w:rStyle w:val="PageNumber"/>
            <w:noProof/>
          </w:rPr>
          <w:t>1</w:t>
        </w:r>
        <w:r w:rsidRPr="0043047C">
          <w:rPr>
            <w:rStyle w:val="PageNumber"/>
          </w:rPr>
          <w:fldChar w:fldCharType="end"/>
        </w:r>
      </w:p>
    </w:sdtContent>
  </w:sdt>
  <w:p w14:paraId="0A74A1B4" w14:textId="77777777" w:rsidR="0043047C" w:rsidRPr="0043047C" w:rsidRDefault="0043047C" w:rsidP="004304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D757E" w14:textId="77777777" w:rsidR="004C0DDA" w:rsidRDefault="004C0DDA" w:rsidP="00874CD0">
      <w:r>
        <w:separator/>
      </w:r>
    </w:p>
  </w:footnote>
  <w:footnote w:type="continuationSeparator" w:id="0">
    <w:p w14:paraId="5A181B56" w14:textId="77777777" w:rsidR="004C0DDA" w:rsidRDefault="004C0DDA" w:rsidP="00874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4160A" w14:textId="70BD9545" w:rsidR="00874CD0" w:rsidRDefault="002A422F" w:rsidP="00E45E45">
    <w:pPr>
      <w:pStyle w:val="Header"/>
      <w:jc w:val="right"/>
    </w:pPr>
    <w:r w:rsidRPr="002A422F">
      <w:rPr>
        <w:noProof/>
      </w:rPr>
      <w:drawing>
        <wp:inline distT="0" distB="0" distL="0" distR="0" wp14:anchorId="3414762C" wp14:editId="10064470">
          <wp:extent cx="1708487" cy="324238"/>
          <wp:effectExtent l="0" t="0" r="0" b="6350"/>
          <wp:docPr id="11" name="Picture 10" descr="A picture containing drawing&#10;&#10;Description automatically generated">
            <a:extLst xmlns:a="http://schemas.openxmlformats.org/drawingml/2006/main">
              <a:ext uri="{FF2B5EF4-FFF2-40B4-BE49-F238E27FC236}">
                <a16:creationId xmlns:a16="http://schemas.microsoft.com/office/drawing/2014/main" id="{21CCDA6E-4B4B-EB4C-95E6-F5697D2C53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picture containing drawing&#10;&#10;Description automatically generated">
                    <a:extLst>
                      <a:ext uri="{FF2B5EF4-FFF2-40B4-BE49-F238E27FC236}">
                        <a16:creationId xmlns:a16="http://schemas.microsoft.com/office/drawing/2014/main" id="{21CCDA6E-4B4B-EB4C-95E6-F5697D2C53E1}"/>
                      </a:ext>
                    </a:extLst>
                  </pic:cNvPr>
                  <pic:cNvPicPr>
                    <a:picLocks noChangeAspect="1"/>
                  </pic:cNvPicPr>
                </pic:nvPicPr>
                <pic:blipFill>
                  <a:blip r:embed="rId1"/>
                  <a:stretch>
                    <a:fillRect/>
                  </a:stretch>
                </pic:blipFill>
                <pic:spPr>
                  <a:xfrm>
                    <a:off x="0" y="0"/>
                    <a:ext cx="1708487" cy="324238"/>
                  </a:xfrm>
                  <a:prstGeom prst="rect">
                    <a:avLst/>
                  </a:prstGeom>
                </pic:spPr>
              </pic:pic>
            </a:graphicData>
          </a:graphic>
        </wp:inline>
      </w:drawing>
    </w:r>
  </w:p>
  <w:p w14:paraId="08C87F35" w14:textId="500F1C29" w:rsidR="0043047C" w:rsidRDefault="0043047C">
    <w:pPr>
      <w:pStyle w:val="Header"/>
    </w:pPr>
  </w:p>
  <w:p w14:paraId="6EB83752" w14:textId="77777777" w:rsidR="00C72859" w:rsidRDefault="00C728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810"/>
    <w:multiLevelType w:val="hybridMultilevel"/>
    <w:tmpl w:val="1C3687DA"/>
    <w:lvl w:ilvl="0" w:tplc="AAE253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41AC7"/>
    <w:multiLevelType w:val="hybridMultilevel"/>
    <w:tmpl w:val="885EFC62"/>
    <w:lvl w:ilvl="0" w:tplc="08090001">
      <w:start w:val="1"/>
      <w:numFmt w:val="bullet"/>
      <w:lvlText w:val=""/>
      <w:lvlJc w:val="left"/>
      <w:pPr>
        <w:ind w:left="1800" w:hanging="360"/>
      </w:pPr>
      <w:rPr>
        <w:rFonts w:ascii="Symbol" w:hAnsi="Symbol"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B574381"/>
    <w:multiLevelType w:val="hybridMultilevel"/>
    <w:tmpl w:val="F6D4B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1471C"/>
    <w:multiLevelType w:val="hybridMultilevel"/>
    <w:tmpl w:val="9A5A1D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24E5EE2"/>
    <w:multiLevelType w:val="hybridMultilevel"/>
    <w:tmpl w:val="26E6B294"/>
    <w:lvl w:ilvl="0" w:tplc="A2BEFF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0AC7"/>
    <w:multiLevelType w:val="hybridMultilevel"/>
    <w:tmpl w:val="F99C789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D904CE"/>
    <w:multiLevelType w:val="hybridMultilevel"/>
    <w:tmpl w:val="EC5AF31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9304AE2"/>
    <w:multiLevelType w:val="hybridMultilevel"/>
    <w:tmpl w:val="FB8CC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91072C"/>
    <w:multiLevelType w:val="multilevel"/>
    <w:tmpl w:val="AB70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DF5901"/>
    <w:multiLevelType w:val="multilevel"/>
    <w:tmpl w:val="A482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640F0"/>
    <w:multiLevelType w:val="hybridMultilevel"/>
    <w:tmpl w:val="60A0574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1713BA"/>
    <w:multiLevelType w:val="multilevel"/>
    <w:tmpl w:val="0C5E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676F74"/>
    <w:multiLevelType w:val="hybridMultilevel"/>
    <w:tmpl w:val="1D801018"/>
    <w:lvl w:ilvl="0" w:tplc="08090001">
      <w:start w:val="1"/>
      <w:numFmt w:val="bullet"/>
      <w:lvlText w:val=""/>
      <w:lvlJc w:val="left"/>
      <w:pPr>
        <w:ind w:left="1989" w:hanging="360"/>
      </w:pPr>
      <w:rPr>
        <w:rFonts w:ascii="Symbol" w:hAnsi="Symbol" w:hint="default"/>
      </w:rPr>
    </w:lvl>
    <w:lvl w:ilvl="1" w:tplc="08090003" w:tentative="1">
      <w:start w:val="1"/>
      <w:numFmt w:val="bullet"/>
      <w:lvlText w:val="o"/>
      <w:lvlJc w:val="left"/>
      <w:pPr>
        <w:ind w:left="2709" w:hanging="360"/>
      </w:pPr>
      <w:rPr>
        <w:rFonts w:ascii="Courier New" w:hAnsi="Courier New" w:hint="default"/>
      </w:rPr>
    </w:lvl>
    <w:lvl w:ilvl="2" w:tplc="08090005" w:tentative="1">
      <w:start w:val="1"/>
      <w:numFmt w:val="bullet"/>
      <w:lvlText w:val=""/>
      <w:lvlJc w:val="left"/>
      <w:pPr>
        <w:ind w:left="3429" w:hanging="360"/>
      </w:pPr>
      <w:rPr>
        <w:rFonts w:ascii="Wingdings" w:hAnsi="Wingdings" w:hint="default"/>
      </w:rPr>
    </w:lvl>
    <w:lvl w:ilvl="3" w:tplc="08090001" w:tentative="1">
      <w:start w:val="1"/>
      <w:numFmt w:val="bullet"/>
      <w:lvlText w:val=""/>
      <w:lvlJc w:val="left"/>
      <w:pPr>
        <w:ind w:left="4149" w:hanging="360"/>
      </w:pPr>
      <w:rPr>
        <w:rFonts w:ascii="Symbol" w:hAnsi="Symbol" w:hint="default"/>
      </w:rPr>
    </w:lvl>
    <w:lvl w:ilvl="4" w:tplc="08090003" w:tentative="1">
      <w:start w:val="1"/>
      <w:numFmt w:val="bullet"/>
      <w:lvlText w:val="o"/>
      <w:lvlJc w:val="left"/>
      <w:pPr>
        <w:ind w:left="4869" w:hanging="360"/>
      </w:pPr>
      <w:rPr>
        <w:rFonts w:ascii="Courier New" w:hAnsi="Courier New" w:hint="default"/>
      </w:rPr>
    </w:lvl>
    <w:lvl w:ilvl="5" w:tplc="08090005" w:tentative="1">
      <w:start w:val="1"/>
      <w:numFmt w:val="bullet"/>
      <w:lvlText w:val=""/>
      <w:lvlJc w:val="left"/>
      <w:pPr>
        <w:ind w:left="5589" w:hanging="360"/>
      </w:pPr>
      <w:rPr>
        <w:rFonts w:ascii="Wingdings" w:hAnsi="Wingdings" w:hint="default"/>
      </w:rPr>
    </w:lvl>
    <w:lvl w:ilvl="6" w:tplc="08090001" w:tentative="1">
      <w:start w:val="1"/>
      <w:numFmt w:val="bullet"/>
      <w:lvlText w:val=""/>
      <w:lvlJc w:val="left"/>
      <w:pPr>
        <w:ind w:left="6309" w:hanging="360"/>
      </w:pPr>
      <w:rPr>
        <w:rFonts w:ascii="Symbol" w:hAnsi="Symbol" w:hint="default"/>
      </w:rPr>
    </w:lvl>
    <w:lvl w:ilvl="7" w:tplc="08090003" w:tentative="1">
      <w:start w:val="1"/>
      <w:numFmt w:val="bullet"/>
      <w:lvlText w:val="o"/>
      <w:lvlJc w:val="left"/>
      <w:pPr>
        <w:ind w:left="7029" w:hanging="360"/>
      </w:pPr>
      <w:rPr>
        <w:rFonts w:ascii="Courier New" w:hAnsi="Courier New" w:hint="default"/>
      </w:rPr>
    </w:lvl>
    <w:lvl w:ilvl="8" w:tplc="08090005" w:tentative="1">
      <w:start w:val="1"/>
      <w:numFmt w:val="bullet"/>
      <w:lvlText w:val=""/>
      <w:lvlJc w:val="left"/>
      <w:pPr>
        <w:ind w:left="7749" w:hanging="360"/>
      </w:pPr>
      <w:rPr>
        <w:rFonts w:ascii="Wingdings" w:hAnsi="Wingdings" w:hint="default"/>
      </w:rPr>
    </w:lvl>
  </w:abstractNum>
  <w:abstractNum w:abstractNumId="13" w15:restartNumberingAfterBreak="0">
    <w:nsid w:val="426E2A77"/>
    <w:multiLevelType w:val="hybridMultilevel"/>
    <w:tmpl w:val="8FA05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385922"/>
    <w:multiLevelType w:val="hybridMultilevel"/>
    <w:tmpl w:val="108E895C"/>
    <w:lvl w:ilvl="0" w:tplc="26AE6438">
      <w:start w:val="1"/>
      <w:numFmt w:val="lowerRoman"/>
      <w:lvlText w:val="%1."/>
      <w:lvlJc w:val="left"/>
      <w:pPr>
        <w:ind w:left="720" w:hanging="360"/>
      </w:pPr>
      <w:rPr>
        <w:rFonts w:ascii="Arial" w:eastAsiaTheme="minorHAnsi" w:hAnsi="Arial" w:cs="Arial"/>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09E3"/>
    <w:multiLevelType w:val="hybridMultilevel"/>
    <w:tmpl w:val="F7702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AA58A7"/>
    <w:multiLevelType w:val="hybridMultilevel"/>
    <w:tmpl w:val="2DF430E6"/>
    <w:lvl w:ilvl="0" w:tplc="47E201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4A2875"/>
    <w:multiLevelType w:val="hybridMultilevel"/>
    <w:tmpl w:val="B1FCC89C"/>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637C679A"/>
    <w:multiLevelType w:val="hybridMultilevel"/>
    <w:tmpl w:val="752E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2219CC"/>
    <w:multiLevelType w:val="hybridMultilevel"/>
    <w:tmpl w:val="883E4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0A65D0"/>
    <w:multiLevelType w:val="multilevel"/>
    <w:tmpl w:val="627475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169181">
    <w:abstractNumId w:val="0"/>
  </w:num>
  <w:num w:numId="2" w16cid:durableId="531965748">
    <w:abstractNumId w:val="15"/>
  </w:num>
  <w:num w:numId="3" w16cid:durableId="848637048">
    <w:abstractNumId w:val="18"/>
  </w:num>
  <w:num w:numId="4" w16cid:durableId="1648121370">
    <w:abstractNumId w:val="2"/>
  </w:num>
  <w:num w:numId="5" w16cid:durableId="1827165133">
    <w:abstractNumId w:val="16"/>
  </w:num>
  <w:num w:numId="6" w16cid:durableId="1911110934">
    <w:abstractNumId w:val="4"/>
  </w:num>
  <w:num w:numId="7" w16cid:durableId="54670033">
    <w:abstractNumId w:val="10"/>
  </w:num>
  <w:num w:numId="8" w16cid:durableId="2108652912">
    <w:abstractNumId w:val="14"/>
  </w:num>
  <w:num w:numId="9" w16cid:durableId="2143888353">
    <w:abstractNumId w:val="6"/>
  </w:num>
  <w:num w:numId="10" w16cid:durableId="7105467">
    <w:abstractNumId w:val="5"/>
  </w:num>
  <w:num w:numId="11" w16cid:durableId="1953782864">
    <w:abstractNumId w:val="1"/>
  </w:num>
  <w:num w:numId="12" w16cid:durableId="14575023">
    <w:abstractNumId w:val="12"/>
  </w:num>
  <w:num w:numId="13" w16cid:durableId="1994791204">
    <w:abstractNumId w:val="3"/>
  </w:num>
  <w:num w:numId="14" w16cid:durableId="930313928">
    <w:abstractNumId w:val="17"/>
  </w:num>
  <w:num w:numId="15" w16cid:durableId="1603339798">
    <w:abstractNumId w:val="9"/>
  </w:num>
  <w:num w:numId="16" w16cid:durableId="274099507">
    <w:abstractNumId w:val="7"/>
  </w:num>
  <w:num w:numId="17" w16cid:durableId="991105072">
    <w:abstractNumId w:val="13"/>
  </w:num>
  <w:num w:numId="18" w16cid:durableId="227886937">
    <w:abstractNumId w:val="11"/>
  </w:num>
  <w:num w:numId="19" w16cid:durableId="115218633">
    <w:abstractNumId w:val="8"/>
  </w:num>
  <w:num w:numId="20" w16cid:durableId="869341905">
    <w:abstractNumId w:val="20"/>
  </w:num>
  <w:num w:numId="21" w16cid:durableId="21320426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CD0"/>
    <w:rsid w:val="000041EB"/>
    <w:rsid w:val="000078AD"/>
    <w:rsid w:val="00013FD1"/>
    <w:rsid w:val="00030B0F"/>
    <w:rsid w:val="00032212"/>
    <w:rsid w:val="00032DD7"/>
    <w:rsid w:val="000330BD"/>
    <w:rsid w:val="0004143A"/>
    <w:rsid w:val="0004364C"/>
    <w:rsid w:val="00074D42"/>
    <w:rsid w:val="000972FC"/>
    <w:rsid w:val="000A3282"/>
    <w:rsid w:val="000A5FCE"/>
    <w:rsid w:val="000A6BCC"/>
    <w:rsid w:val="000B1CA0"/>
    <w:rsid w:val="000B3A0C"/>
    <w:rsid w:val="000B7849"/>
    <w:rsid w:val="000C6BBB"/>
    <w:rsid w:val="000C74BD"/>
    <w:rsid w:val="000D4DB4"/>
    <w:rsid w:val="000F4611"/>
    <w:rsid w:val="000F7CED"/>
    <w:rsid w:val="0010179C"/>
    <w:rsid w:val="00115AF7"/>
    <w:rsid w:val="00116088"/>
    <w:rsid w:val="00116E2B"/>
    <w:rsid w:val="00121DFD"/>
    <w:rsid w:val="00130F82"/>
    <w:rsid w:val="00132AA5"/>
    <w:rsid w:val="00141FBC"/>
    <w:rsid w:val="001527CC"/>
    <w:rsid w:val="00154C3F"/>
    <w:rsid w:val="0015514F"/>
    <w:rsid w:val="00164272"/>
    <w:rsid w:val="00165E86"/>
    <w:rsid w:val="00166860"/>
    <w:rsid w:val="00172573"/>
    <w:rsid w:val="00172C03"/>
    <w:rsid w:val="00174C29"/>
    <w:rsid w:val="001803D8"/>
    <w:rsid w:val="0018213F"/>
    <w:rsid w:val="00184111"/>
    <w:rsid w:val="00184595"/>
    <w:rsid w:val="00185D5F"/>
    <w:rsid w:val="001A5562"/>
    <w:rsid w:val="001A796D"/>
    <w:rsid w:val="001A7CD5"/>
    <w:rsid w:val="001B2A0A"/>
    <w:rsid w:val="001B5EB3"/>
    <w:rsid w:val="001C0169"/>
    <w:rsid w:val="001C2B1C"/>
    <w:rsid w:val="001C72ED"/>
    <w:rsid w:val="001D13B2"/>
    <w:rsid w:val="001D57BC"/>
    <w:rsid w:val="001D67B9"/>
    <w:rsid w:val="001D754C"/>
    <w:rsid w:val="001F181B"/>
    <w:rsid w:val="001F1AD0"/>
    <w:rsid w:val="00201B3F"/>
    <w:rsid w:val="0020508B"/>
    <w:rsid w:val="00205614"/>
    <w:rsid w:val="00206C71"/>
    <w:rsid w:val="00212C6A"/>
    <w:rsid w:val="002133D7"/>
    <w:rsid w:val="00213CA0"/>
    <w:rsid w:val="00214B88"/>
    <w:rsid w:val="00237430"/>
    <w:rsid w:val="00243B82"/>
    <w:rsid w:val="0024425C"/>
    <w:rsid w:val="00247153"/>
    <w:rsid w:val="00271219"/>
    <w:rsid w:val="00280A13"/>
    <w:rsid w:val="00280CE9"/>
    <w:rsid w:val="00292673"/>
    <w:rsid w:val="002A422F"/>
    <w:rsid w:val="002A518C"/>
    <w:rsid w:val="002A64DC"/>
    <w:rsid w:val="002B4521"/>
    <w:rsid w:val="002C04FB"/>
    <w:rsid w:val="002C0796"/>
    <w:rsid w:val="002C5DDB"/>
    <w:rsid w:val="002C6697"/>
    <w:rsid w:val="002D4347"/>
    <w:rsid w:val="002D435B"/>
    <w:rsid w:val="002E69D2"/>
    <w:rsid w:val="00301C82"/>
    <w:rsid w:val="003052FD"/>
    <w:rsid w:val="003063C7"/>
    <w:rsid w:val="003144E2"/>
    <w:rsid w:val="00321DB2"/>
    <w:rsid w:val="0032491E"/>
    <w:rsid w:val="00327ED9"/>
    <w:rsid w:val="003317B6"/>
    <w:rsid w:val="00346908"/>
    <w:rsid w:val="00351A0E"/>
    <w:rsid w:val="00355D60"/>
    <w:rsid w:val="003656E8"/>
    <w:rsid w:val="00374C42"/>
    <w:rsid w:val="003751CD"/>
    <w:rsid w:val="00382E72"/>
    <w:rsid w:val="00385151"/>
    <w:rsid w:val="00390A90"/>
    <w:rsid w:val="00392AB2"/>
    <w:rsid w:val="00392D20"/>
    <w:rsid w:val="00392FB4"/>
    <w:rsid w:val="003A06C2"/>
    <w:rsid w:val="003A2B84"/>
    <w:rsid w:val="003A6EFB"/>
    <w:rsid w:val="003C76B3"/>
    <w:rsid w:val="003D2DD4"/>
    <w:rsid w:val="003D396A"/>
    <w:rsid w:val="003E4204"/>
    <w:rsid w:val="003E47BF"/>
    <w:rsid w:val="00400EBB"/>
    <w:rsid w:val="00401FA4"/>
    <w:rsid w:val="00402A27"/>
    <w:rsid w:val="004032EB"/>
    <w:rsid w:val="00404CB4"/>
    <w:rsid w:val="0040585E"/>
    <w:rsid w:val="004106B3"/>
    <w:rsid w:val="004156F3"/>
    <w:rsid w:val="00425819"/>
    <w:rsid w:val="004278B8"/>
    <w:rsid w:val="0043047C"/>
    <w:rsid w:val="00451B4A"/>
    <w:rsid w:val="00457459"/>
    <w:rsid w:val="004735B2"/>
    <w:rsid w:val="0047415C"/>
    <w:rsid w:val="004832F9"/>
    <w:rsid w:val="00496544"/>
    <w:rsid w:val="004A14E4"/>
    <w:rsid w:val="004A249F"/>
    <w:rsid w:val="004A7168"/>
    <w:rsid w:val="004A7F22"/>
    <w:rsid w:val="004B7EC0"/>
    <w:rsid w:val="004C0DDA"/>
    <w:rsid w:val="004D3119"/>
    <w:rsid w:val="004E5BFE"/>
    <w:rsid w:val="004F1CBE"/>
    <w:rsid w:val="004F3A00"/>
    <w:rsid w:val="004F5F6F"/>
    <w:rsid w:val="004F759A"/>
    <w:rsid w:val="00507299"/>
    <w:rsid w:val="00513BA4"/>
    <w:rsid w:val="00513F09"/>
    <w:rsid w:val="00514A2F"/>
    <w:rsid w:val="005200C1"/>
    <w:rsid w:val="00522359"/>
    <w:rsid w:val="00530542"/>
    <w:rsid w:val="00536C36"/>
    <w:rsid w:val="00537520"/>
    <w:rsid w:val="005452D7"/>
    <w:rsid w:val="005478DB"/>
    <w:rsid w:val="00561394"/>
    <w:rsid w:val="0057292D"/>
    <w:rsid w:val="00572D0A"/>
    <w:rsid w:val="005835B0"/>
    <w:rsid w:val="005843E4"/>
    <w:rsid w:val="00591AF2"/>
    <w:rsid w:val="00592598"/>
    <w:rsid w:val="005929E4"/>
    <w:rsid w:val="00596909"/>
    <w:rsid w:val="005A3D3B"/>
    <w:rsid w:val="005D70C4"/>
    <w:rsid w:val="005E5F21"/>
    <w:rsid w:val="005F1367"/>
    <w:rsid w:val="005F3723"/>
    <w:rsid w:val="006075B4"/>
    <w:rsid w:val="00615133"/>
    <w:rsid w:val="00620675"/>
    <w:rsid w:val="006214E5"/>
    <w:rsid w:val="00623171"/>
    <w:rsid w:val="0062729C"/>
    <w:rsid w:val="00646B30"/>
    <w:rsid w:val="00646FDC"/>
    <w:rsid w:val="00681542"/>
    <w:rsid w:val="00687C8E"/>
    <w:rsid w:val="00691137"/>
    <w:rsid w:val="006B06A7"/>
    <w:rsid w:val="006B0A4F"/>
    <w:rsid w:val="006B1287"/>
    <w:rsid w:val="006B5DCA"/>
    <w:rsid w:val="006C160E"/>
    <w:rsid w:val="006E6162"/>
    <w:rsid w:val="006E6A48"/>
    <w:rsid w:val="007006D5"/>
    <w:rsid w:val="00702E56"/>
    <w:rsid w:val="00706C82"/>
    <w:rsid w:val="007074B7"/>
    <w:rsid w:val="007163A8"/>
    <w:rsid w:val="007228D6"/>
    <w:rsid w:val="007256DA"/>
    <w:rsid w:val="0073065A"/>
    <w:rsid w:val="00731966"/>
    <w:rsid w:val="00731F46"/>
    <w:rsid w:val="00740E83"/>
    <w:rsid w:val="00746549"/>
    <w:rsid w:val="00750AF7"/>
    <w:rsid w:val="007533C0"/>
    <w:rsid w:val="007538E8"/>
    <w:rsid w:val="007603D7"/>
    <w:rsid w:val="0076376E"/>
    <w:rsid w:val="00767953"/>
    <w:rsid w:val="00767ADF"/>
    <w:rsid w:val="0077154B"/>
    <w:rsid w:val="00787740"/>
    <w:rsid w:val="00797361"/>
    <w:rsid w:val="00797E31"/>
    <w:rsid w:val="007A1876"/>
    <w:rsid w:val="007A2FD4"/>
    <w:rsid w:val="007A5DA1"/>
    <w:rsid w:val="007B1178"/>
    <w:rsid w:val="007B3EA7"/>
    <w:rsid w:val="007D589A"/>
    <w:rsid w:val="007D7173"/>
    <w:rsid w:val="007E1DF3"/>
    <w:rsid w:val="007F4888"/>
    <w:rsid w:val="008120D4"/>
    <w:rsid w:val="00822514"/>
    <w:rsid w:val="00823268"/>
    <w:rsid w:val="008271D6"/>
    <w:rsid w:val="00834A4F"/>
    <w:rsid w:val="00836444"/>
    <w:rsid w:val="008370B9"/>
    <w:rsid w:val="008434DF"/>
    <w:rsid w:val="008457B6"/>
    <w:rsid w:val="00851EB4"/>
    <w:rsid w:val="00861B10"/>
    <w:rsid w:val="00873E3F"/>
    <w:rsid w:val="00874CD0"/>
    <w:rsid w:val="0088167F"/>
    <w:rsid w:val="0088191E"/>
    <w:rsid w:val="008865B7"/>
    <w:rsid w:val="00886E40"/>
    <w:rsid w:val="008907C1"/>
    <w:rsid w:val="0089438F"/>
    <w:rsid w:val="00895443"/>
    <w:rsid w:val="00897FDB"/>
    <w:rsid w:val="008A2717"/>
    <w:rsid w:val="008B2912"/>
    <w:rsid w:val="008B365E"/>
    <w:rsid w:val="008C0239"/>
    <w:rsid w:val="008C0398"/>
    <w:rsid w:val="008D219A"/>
    <w:rsid w:val="008E123B"/>
    <w:rsid w:val="008E731F"/>
    <w:rsid w:val="008F27D0"/>
    <w:rsid w:val="008F62D4"/>
    <w:rsid w:val="008F67B4"/>
    <w:rsid w:val="008F6C1A"/>
    <w:rsid w:val="008F75E5"/>
    <w:rsid w:val="008F77F0"/>
    <w:rsid w:val="00904029"/>
    <w:rsid w:val="0091089E"/>
    <w:rsid w:val="00911C97"/>
    <w:rsid w:val="00920E94"/>
    <w:rsid w:val="00921A7F"/>
    <w:rsid w:val="00930892"/>
    <w:rsid w:val="00933888"/>
    <w:rsid w:val="0093560B"/>
    <w:rsid w:val="00937A50"/>
    <w:rsid w:val="0094490A"/>
    <w:rsid w:val="009503BB"/>
    <w:rsid w:val="00951491"/>
    <w:rsid w:val="00955E63"/>
    <w:rsid w:val="0096186C"/>
    <w:rsid w:val="00963ABB"/>
    <w:rsid w:val="00963C7B"/>
    <w:rsid w:val="00964754"/>
    <w:rsid w:val="00966C8A"/>
    <w:rsid w:val="009861AA"/>
    <w:rsid w:val="00991528"/>
    <w:rsid w:val="009935FD"/>
    <w:rsid w:val="00997422"/>
    <w:rsid w:val="009A1E84"/>
    <w:rsid w:val="009A21A8"/>
    <w:rsid w:val="009A64B0"/>
    <w:rsid w:val="009C0D2B"/>
    <w:rsid w:val="009C1396"/>
    <w:rsid w:val="009C479B"/>
    <w:rsid w:val="009D333F"/>
    <w:rsid w:val="009D6C8C"/>
    <w:rsid w:val="009E201D"/>
    <w:rsid w:val="009E2183"/>
    <w:rsid w:val="009E5D59"/>
    <w:rsid w:val="009E74AF"/>
    <w:rsid w:val="009F09C6"/>
    <w:rsid w:val="009F6BC6"/>
    <w:rsid w:val="00A10079"/>
    <w:rsid w:val="00A1386E"/>
    <w:rsid w:val="00A13F84"/>
    <w:rsid w:val="00A1535B"/>
    <w:rsid w:val="00A16923"/>
    <w:rsid w:val="00A2070C"/>
    <w:rsid w:val="00A21634"/>
    <w:rsid w:val="00A33BDB"/>
    <w:rsid w:val="00A46BCA"/>
    <w:rsid w:val="00A46D4F"/>
    <w:rsid w:val="00A5716C"/>
    <w:rsid w:val="00A61399"/>
    <w:rsid w:val="00A63260"/>
    <w:rsid w:val="00A63B0A"/>
    <w:rsid w:val="00A71E56"/>
    <w:rsid w:val="00A73555"/>
    <w:rsid w:val="00A73B6B"/>
    <w:rsid w:val="00A84113"/>
    <w:rsid w:val="00A8646B"/>
    <w:rsid w:val="00A90537"/>
    <w:rsid w:val="00A93364"/>
    <w:rsid w:val="00A96E7D"/>
    <w:rsid w:val="00AA2A1C"/>
    <w:rsid w:val="00AB039D"/>
    <w:rsid w:val="00AB068C"/>
    <w:rsid w:val="00AB0D3A"/>
    <w:rsid w:val="00AB5AE7"/>
    <w:rsid w:val="00AB66D6"/>
    <w:rsid w:val="00AC083D"/>
    <w:rsid w:val="00AD3C56"/>
    <w:rsid w:val="00AE5CD1"/>
    <w:rsid w:val="00AE73BE"/>
    <w:rsid w:val="00B04B12"/>
    <w:rsid w:val="00B05390"/>
    <w:rsid w:val="00B1120E"/>
    <w:rsid w:val="00B112B4"/>
    <w:rsid w:val="00B16AA5"/>
    <w:rsid w:val="00B24C47"/>
    <w:rsid w:val="00B43695"/>
    <w:rsid w:val="00B4546F"/>
    <w:rsid w:val="00B53C8E"/>
    <w:rsid w:val="00B53FDA"/>
    <w:rsid w:val="00B575B9"/>
    <w:rsid w:val="00B80A25"/>
    <w:rsid w:val="00B845FB"/>
    <w:rsid w:val="00B86D1B"/>
    <w:rsid w:val="00B96036"/>
    <w:rsid w:val="00BA07F3"/>
    <w:rsid w:val="00BA7470"/>
    <w:rsid w:val="00BB1D6E"/>
    <w:rsid w:val="00BC7CCB"/>
    <w:rsid w:val="00BD27B7"/>
    <w:rsid w:val="00BE6233"/>
    <w:rsid w:val="00BF244E"/>
    <w:rsid w:val="00BF566B"/>
    <w:rsid w:val="00C02616"/>
    <w:rsid w:val="00C06B8B"/>
    <w:rsid w:val="00C167AF"/>
    <w:rsid w:val="00C269AA"/>
    <w:rsid w:val="00C27AD0"/>
    <w:rsid w:val="00C32A50"/>
    <w:rsid w:val="00C330E6"/>
    <w:rsid w:val="00C4433A"/>
    <w:rsid w:val="00C45284"/>
    <w:rsid w:val="00C517DE"/>
    <w:rsid w:val="00C535F0"/>
    <w:rsid w:val="00C576FB"/>
    <w:rsid w:val="00C63892"/>
    <w:rsid w:val="00C71AB4"/>
    <w:rsid w:val="00C72859"/>
    <w:rsid w:val="00C7647A"/>
    <w:rsid w:val="00C827EE"/>
    <w:rsid w:val="00C83769"/>
    <w:rsid w:val="00C87833"/>
    <w:rsid w:val="00C95E0E"/>
    <w:rsid w:val="00CA0C57"/>
    <w:rsid w:val="00CA45D7"/>
    <w:rsid w:val="00CA4971"/>
    <w:rsid w:val="00CA6370"/>
    <w:rsid w:val="00CB05EC"/>
    <w:rsid w:val="00CB7811"/>
    <w:rsid w:val="00CC7C14"/>
    <w:rsid w:val="00CD3578"/>
    <w:rsid w:val="00CE2AD2"/>
    <w:rsid w:val="00D02A8A"/>
    <w:rsid w:val="00D10644"/>
    <w:rsid w:val="00D12E4A"/>
    <w:rsid w:val="00D168DD"/>
    <w:rsid w:val="00D47C3A"/>
    <w:rsid w:val="00D50C8C"/>
    <w:rsid w:val="00D51590"/>
    <w:rsid w:val="00D56084"/>
    <w:rsid w:val="00D57546"/>
    <w:rsid w:val="00D85716"/>
    <w:rsid w:val="00D97DE8"/>
    <w:rsid w:val="00DA159E"/>
    <w:rsid w:val="00DB377E"/>
    <w:rsid w:val="00DB3DC8"/>
    <w:rsid w:val="00DB7268"/>
    <w:rsid w:val="00DC3F89"/>
    <w:rsid w:val="00DD1414"/>
    <w:rsid w:val="00DD6B44"/>
    <w:rsid w:val="00DD751F"/>
    <w:rsid w:val="00DE17D4"/>
    <w:rsid w:val="00DE4039"/>
    <w:rsid w:val="00DF07ED"/>
    <w:rsid w:val="00DF0C9A"/>
    <w:rsid w:val="00DF0F3B"/>
    <w:rsid w:val="00DF58B7"/>
    <w:rsid w:val="00DF6DD7"/>
    <w:rsid w:val="00DF75AF"/>
    <w:rsid w:val="00E22706"/>
    <w:rsid w:val="00E2433D"/>
    <w:rsid w:val="00E26199"/>
    <w:rsid w:val="00E328CC"/>
    <w:rsid w:val="00E3298C"/>
    <w:rsid w:val="00E32CCF"/>
    <w:rsid w:val="00E32FCA"/>
    <w:rsid w:val="00E429E7"/>
    <w:rsid w:val="00E45E45"/>
    <w:rsid w:val="00E65CCE"/>
    <w:rsid w:val="00E80F75"/>
    <w:rsid w:val="00E81A5E"/>
    <w:rsid w:val="00E91543"/>
    <w:rsid w:val="00E94889"/>
    <w:rsid w:val="00E971D6"/>
    <w:rsid w:val="00EA23AE"/>
    <w:rsid w:val="00EA6193"/>
    <w:rsid w:val="00EB6D49"/>
    <w:rsid w:val="00EC4EBA"/>
    <w:rsid w:val="00ED19EB"/>
    <w:rsid w:val="00EE297D"/>
    <w:rsid w:val="00F00C18"/>
    <w:rsid w:val="00F03D5C"/>
    <w:rsid w:val="00F05B63"/>
    <w:rsid w:val="00F12243"/>
    <w:rsid w:val="00F1611B"/>
    <w:rsid w:val="00F20C07"/>
    <w:rsid w:val="00F2783D"/>
    <w:rsid w:val="00F36719"/>
    <w:rsid w:val="00F40C2C"/>
    <w:rsid w:val="00F44204"/>
    <w:rsid w:val="00F46DB8"/>
    <w:rsid w:val="00F47B60"/>
    <w:rsid w:val="00F50A8B"/>
    <w:rsid w:val="00F50D84"/>
    <w:rsid w:val="00F52961"/>
    <w:rsid w:val="00F55603"/>
    <w:rsid w:val="00F56626"/>
    <w:rsid w:val="00F57AC6"/>
    <w:rsid w:val="00F60A1A"/>
    <w:rsid w:val="00F62420"/>
    <w:rsid w:val="00F710A0"/>
    <w:rsid w:val="00F80E6A"/>
    <w:rsid w:val="00F86716"/>
    <w:rsid w:val="00F87022"/>
    <w:rsid w:val="00F92E4F"/>
    <w:rsid w:val="00FA492E"/>
    <w:rsid w:val="00FA6D0A"/>
    <w:rsid w:val="00FA6D65"/>
    <w:rsid w:val="00FA7B5B"/>
    <w:rsid w:val="00FB3789"/>
    <w:rsid w:val="00FB52D6"/>
    <w:rsid w:val="00FB7401"/>
    <w:rsid w:val="00FC161D"/>
    <w:rsid w:val="00FD15B2"/>
    <w:rsid w:val="00FD53C6"/>
    <w:rsid w:val="00FD596E"/>
    <w:rsid w:val="00FD6B91"/>
    <w:rsid w:val="00FF6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B6CA"/>
  <w14:defaultImageDpi w14:val="32767"/>
  <w15:chartTrackingRefBased/>
  <w15:docId w15:val="{60297127-A40F-914D-9F10-2B0555E0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E45E45"/>
    <w:pPr>
      <w:keepNext/>
      <w:spacing w:line="360" w:lineRule="auto"/>
      <w:outlineLvl w:val="1"/>
    </w:pPr>
    <w:rPr>
      <w:rFonts w:eastAsia="Times New Roman"/>
      <w:b/>
      <w:bCs/>
    </w:rPr>
  </w:style>
  <w:style w:type="paragraph" w:styleId="Heading4">
    <w:name w:val="heading 4"/>
    <w:basedOn w:val="Normal"/>
    <w:next w:val="Normal"/>
    <w:link w:val="Heading4Char"/>
    <w:uiPriority w:val="9"/>
    <w:semiHidden/>
    <w:unhideWhenUsed/>
    <w:qFormat/>
    <w:rsid w:val="0094490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CD0"/>
    <w:pPr>
      <w:tabs>
        <w:tab w:val="center" w:pos="4680"/>
        <w:tab w:val="right" w:pos="9360"/>
      </w:tabs>
    </w:pPr>
  </w:style>
  <w:style w:type="character" w:customStyle="1" w:styleId="HeaderChar">
    <w:name w:val="Header Char"/>
    <w:basedOn w:val="DefaultParagraphFont"/>
    <w:link w:val="Header"/>
    <w:uiPriority w:val="99"/>
    <w:rsid w:val="00874CD0"/>
  </w:style>
  <w:style w:type="paragraph" w:styleId="Footer">
    <w:name w:val="footer"/>
    <w:basedOn w:val="Normal"/>
    <w:link w:val="FooterChar"/>
    <w:uiPriority w:val="99"/>
    <w:unhideWhenUsed/>
    <w:rsid w:val="00874CD0"/>
    <w:pPr>
      <w:tabs>
        <w:tab w:val="center" w:pos="4680"/>
        <w:tab w:val="right" w:pos="9360"/>
      </w:tabs>
    </w:pPr>
  </w:style>
  <w:style w:type="character" w:customStyle="1" w:styleId="FooterChar">
    <w:name w:val="Footer Char"/>
    <w:basedOn w:val="DefaultParagraphFont"/>
    <w:link w:val="Footer"/>
    <w:uiPriority w:val="99"/>
    <w:rsid w:val="00874CD0"/>
  </w:style>
  <w:style w:type="paragraph" w:styleId="ListParagraph">
    <w:name w:val="List Paragraph"/>
    <w:basedOn w:val="Normal"/>
    <w:uiPriority w:val="34"/>
    <w:qFormat/>
    <w:rsid w:val="00CA0C57"/>
    <w:pPr>
      <w:ind w:left="720"/>
      <w:contextualSpacing/>
    </w:pPr>
  </w:style>
  <w:style w:type="character" w:styleId="PageNumber">
    <w:name w:val="page number"/>
    <w:basedOn w:val="DefaultParagraphFont"/>
    <w:uiPriority w:val="99"/>
    <w:semiHidden/>
    <w:unhideWhenUsed/>
    <w:rsid w:val="0043047C"/>
  </w:style>
  <w:style w:type="paragraph" w:styleId="NormalWeb">
    <w:name w:val="Normal (Web)"/>
    <w:basedOn w:val="Normal"/>
    <w:uiPriority w:val="99"/>
    <w:semiHidden/>
    <w:unhideWhenUsed/>
    <w:rsid w:val="0062729C"/>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920E94"/>
    <w:rPr>
      <w:sz w:val="16"/>
      <w:szCs w:val="16"/>
    </w:rPr>
  </w:style>
  <w:style w:type="paragraph" w:styleId="CommentText">
    <w:name w:val="annotation text"/>
    <w:basedOn w:val="Normal"/>
    <w:link w:val="CommentTextChar"/>
    <w:uiPriority w:val="99"/>
    <w:semiHidden/>
    <w:unhideWhenUsed/>
    <w:rsid w:val="00920E94"/>
  </w:style>
  <w:style w:type="character" w:customStyle="1" w:styleId="CommentTextChar">
    <w:name w:val="Comment Text Char"/>
    <w:basedOn w:val="DefaultParagraphFont"/>
    <w:link w:val="CommentText"/>
    <w:uiPriority w:val="99"/>
    <w:semiHidden/>
    <w:rsid w:val="00920E94"/>
    <w:rPr>
      <w:sz w:val="20"/>
      <w:szCs w:val="20"/>
    </w:rPr>
  </w:style>
  <w:style w:type="paragraph" w:styleId="CommentSubject">
    <w:name w:val="annotation subject"/>
    <w:basedOn w:val="CommentText"/>
    <w:next w:val="CommentText"/>
    <w:link w:val="CommentSubjectChar"/>
    <w:uiPriority w:val="99"/>
    <w:semiHidden/>
    <w:unhideWhenUsed/>
    <w:rsid w:val="00920E94"/>
    <w:rPr>
      <w:b/>
      <w:bCs/>
    </w:rPr>
  </w:style>
  <w:style w:type="character" w:customStyle="1" w:styleId="CommentSubjectChar">
    <w:name w:val="Comment Subject Char"/>
    <w:basedOn w:val="CommentTextChar"/>
    <w:link w:val="CommentSubject"/>
    <w:uiPriority w:val="99"/>
    <w:semiHidden/>
    <w:rsid w:val="00920E94"/>
    <w:rPr>
      <w:b/>
      <w:bCs/>
      <w:sz w:val="20"/>
      <w:szCs w:val="20"/>
    </w:rPr>
  </w:style>
  <w:style w:type="paragraph" w:styleId="BalloonText">
    <w:name w:val="Balloon Text"/>
    <w:basedOn w:val="Normal"/>
    <w:link w:val="BalloonTextChar"/>
    <w:uiPriority w:val="99"/>
    <w:semiHidden/>
    <w:unhideWhenUsed/>
    <w:rsid w:val="00920E9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20E94"/>
    <w:rPr>
      <w:rFonts w:ascii="Times New Roman" w:hAnsi="Times New Roman" w:cs="Times New Roman"/>
      <w:sz w:val="18"/>
      <w:szCs w:val="18"/>
    </w:rPr>
  </w:style>
  <w:style w:type="character" w:styleId="Hyperlink">
    <w:name w:val="Hyperlink"/>
    <w:basedOn w:val="DefaultParagraphFont"/>
    <w:uiPriority w:val="99"/>
    <w:unhideWhenUsed/>
    <w:rsid w:val="00DF75AF"/>
    <w:rPr>
      <w:color w:val="0563C1" w:themeColor="hyperlink"/>
      <w:u w:val="single"/>
    </w:rPr>
  </w:style>
  <w:style w:type="character" w:styleId="UnresolvedMention">
    <w:name w:val="Unresolved Mention"/>
    <w:basedOn w:val="DefaultParagraphFont"/>
    <w:uiPriority w:val="99"/>
    <w:rsid w:val="00DF75AF"/>
    <w:rPr>
      <w:color w:val="605E5C"/>
      <w:shd w:val="clear" w:color="auto" w:fill="E1DFDD"/>
    </w:rPr>
  </w:style>
  <w:style w:type="character" w:customStyle="1" w:styleId="Heading2Char">
    <w:name w:val="Heading 2 Char"/>
    <w:basedOn w:val="DefaultParagraphFont"/>
    <w:link w:val="Heading2"/>
    <w:rsid w:val="00E45E45"/>
    <w:rPr>
      <w:rFonts w:ascii="Arial" w:eastAsia="Times New Roman" w:hAnsi="Arial" w:cs="Arial"/>
      <w:b/>
      <w:bCs/>
    </w:rPr>
  </w:style>
  <w:style w:type="paragraph" w:customStyle="1" w:styleId="elementor-icon-list-item">
    <w:name w:val="elementor-icon-list-item"/>
    <w:basedOn w:val="Normal"/>
    <w:rsid w:val="00074D42"/>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074D42"/>
  </w:style>
  <w:style w:type="character" w:customStyle="1" w:styleId="Heading4Char">
    <w:name w:val="Heading 4 Char"/>
    <w:basedOn w:val="DefaultParagraphFont"/>
    <w:link w:val="Heading4"/>
    <w:uiPriority w:val="9"/>
    <w:semiHidden/>
    <w:rsid w:val="0094490A"/>
    <w:rPr>
      <w:rFonts w:asciiTheme="majorHAnsi" w:eastAsiaTheme="majorEastAsia" w:hAnsiTheme="majorHAnsi" w:cstheme="majorBidi"/>
      <w:i/>
      <w:iCs/>
      <w:color w:val="2F5496" w:themeColor="accent1" w:themeShade="BF"/>
    </w:rPr>
  </w:style>
  <w:style w:type="character" w:customStyle="1" w:styleId="apple-converted-space">
    <w:name w:val="apple-converted-space"/>
    <w:basedOn w:val="DefaultParagraphFont"/>
    <w:rsid w:val="0094490A"/>
  </w:style>
  <w:style w:type="character" w:styleId="Strong">
    <w:name w:val="Strong"/>
    <w:basedOn w:val="DefaultParagraphFont"/>
    <w:uiPriority w:val="22"/>
    <w:qFormat/>
    <w:rsid w:val="0094490A"/>
    <w:rPr>
      <w:b/>
      <w:bCs/>
    </w:rPr>
  </w:style>
  <w:style w:type="character" w:styleId="Emphasis">
    <w:name w:val="Emphasis"/>
    <w:basedOn w:val="DefaultParagraphFont"/>
    <w:uiPriority w:val="20"/>
    <w:qFormat/>
    <w:rsid w:val="008434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040939">
      <w:bodyDiv w:val="1"/>
      <w:marLeft w:val="0"/>
      <w:marRight w:val="0"/>
      <w:marTop w:val="0"/>
      <w:marBottom w:val="0"/>
      <w:divBdr>
        <w:top w:val="none" w:sz="0" w:space="0" w:color="auto"/>
        <w:left w:val="none" w:sz="0" w:space="0" w:color="auto"/>
        <w:bottom w:val="none" w:sz="0" w:space="0" w:color="auto"/>
        <w:right w:val="none" w:sz="0" w:space="0" w:color="auto"/>
      </w:divBdr>
    </w:div>
    <w:div w:id="719791613">
      <w:bodyDiv w:val="1"/>
      <w:marLeft w:val="0"/>
      <w:marRight w:val="0"/>
      <w:marTop w:val="0"/>
      <w:marBottom w:val="0"/>
      <w:divBdr>
        <w:top w:val="none" w:sz="0" w:space="0" w:color="auto"/>
        <w:left w:val="none" w:sz="0" w:space="0" w:color="auto"/>
        <w:bottom w:val="none" w:sz="0" w:space="0" w:color="auto"/>
        <w:right w:val="none" w:sz="0" w:space="0" w:color="auto"/>
      </w:divBdr>
      <w:divsChild>
        <w:div w:id="1732461290">
          <w:marLeft w:val="0"/>
          <w:marRight w:val="0"/>
          <w:marTop w:val="0"/>
          <w:marBottom w:val="0"/>
          <w:divBdr>
            <w:top w:val="none" w:sz="0" w:space="0" w:color="auto"/>
            <w:left w:val="none" w:sz="0" w:space="0" w:color="auto"/>
            <w:bottom w:val="none" w:sz="0" w:space="0" w:color="auto"/>
            <w:right w:val="none" w:sz="0" w:space="0" w:color="auto"/>
          </w:divBdr>
          <w:divsChild>
            <w:div w:id="1648431668">
              <w:marLeft w:val="0"/>
              <w:marRight w:val="0"/>
              <w:marTop w:val="0"/>
              <w:marBottom w:val="0"/>
              <w:divBdr>
                <w:top w:val="none" w:sz="0" w:space="0" w:color="auto"/>
                <w:left w:val="none" w:sz="0" w:space="0" w:color="auto"/>
                <w:bottom w:val="none" w:sz="0" w:space="0" w:color="auto"/>
                <w:right w:val="none" w:sz="0" w:space="0" w:color="auto"/>
              </w:divBdr>
              <w:divsChild>
                <w:div w:id="167335527">
                  <w:marLeft w:val="0"/>
                  <w:marRight w:val="0"/>
                  <w:marTop w:val="0"/>
                  <w:marBottom w:val="0"/>
                  <w:divBdr>
                    <w:top w:val="none" w:sz="0" w:space="0" w:color="auto"/>
                    <w:left w:val="none" w:sz="0" w:space="0" w:color="auto"/>
                    <w:bottom w:val="none" w:sz="0" w:space="0" w:color="auto"/>
                    <w:right w:val="none" w:sz="0" w:space="0" w:color="auto"/>
                  </w:divBdr>
                  <w:divsChild>
                    <w:div w:id="120737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179400">
      <w:bodyDiv w:val="1"/>
      <w:marLeft w:val="0"/>
      <w:marRight w:val="0"/>
      <w:marTop w:val="0"/>
      <w:marBottom w:val="0"/>
      <w:divBdr>
        <w:top w:val="none" w:sz="0" w:space="0" w:color="auto"/>
        <w:left w:val="none" w:sz="0" w:space="0" w:color="auto"/>
        <w:bottom w:val="none" w:sz="0" w:space="0" w:color="auto"/>
        <w:right w:val="none" w:sz="0" w:space="0" w:color="auto"/>
      </w:divBdr>
      <w:divsChild>
        <w:div w:id="1491748837">
          <w:marLeft w:val="0"/>
          <w:marRight w:val="0"/>
          <w:marTop w:val="0"/>
          <w:marBottom w:val="0"/>
          <w:divBdr>
            <w:top w:val="none" w:sz="0" w:space="0" w:color="auto"/>
            <w:left w:val="none" w:sz="0" w:space="0" w:color="auto"/>
            <w:bottom w:val="none" w:sz="0" w:space="0" w:color="auto"/>
            <w:right w:val="none" w:sz="0" w:space="0" w:color="auto"/>
          </w:divBdr>
          <w:divsChild>
            <w:div w:id="1909267313">
              <w:marLeft w:val="0"/>
              <w:marRight w:val="0"/>
              <w:marTop w:val="0"/>
              <w:marBottom w:val="0"/>
              <w:divBdr>
                <w:top w:val="none" w:sz="0" w:space="0" w:color="auto"/>
                <w:left w:val="none" w:sz="0" w:space="0" w:color="auto"/>
                <w:bottom w:val="none" w:sz="0" w:space="0" w:color="auto"/>
                <w:right w:val="none" w:sz="0" w:space="0" w:color="auto"/>
              </w:divBdr>
              <w:divsChild>
                <w:div w:id="1658461886">
                  <w:marLeft w:val="0"/>
                  <w:marRight w:val="0"/>
                  <w:marTop w:val="0"/>
                  <w:marBottom w:val="0"/>
                  <w:divBdr>
                    <w:top w:val="none" w:sz="0" w:space="0" w:color="auto"/>
                    <w:left w:val="none" w:sz="0" w:space="0" w:color="auto"/>
                    <w:bottom w:val="none" w:sz="0" w:space="0" w:color="auto"/>
                    <w:right w:val="none" w:sz="0" w:space="0" w:color="auto"/>
                  </w:divBdr>
                  <w:divsChild>
                    <w:div w:id="132030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394483">
      <w:bodyDiv w:val="1"/>
      <w:marLeft w:val="0"/>
      <w:marRight w:val="0"/>
      <w:marTop w:val="0"/>
      <w:marBottom w:val="0"/>
      <w:divBdr>
        <w:top w:val="none" w:sz="0" w:space="0" w:color="auto"/>
        <w:left w:val="none" w:sz="0" w:space="0" w:color="auto"/>
        <w:bottom w:val="none" w:sz="0" w:space="0" w:color="auto"/>
        <w:right w:val="none" w:sz="0" w:space="0" w:color="auto"/>
      </w:divBdr>
    </w:div>
    <w:div w:id="1171066152">
      <w:bodyDiv w:val="1"/>
      <w:marLeft w:val="0"/>
      <w:marRight w:val="0"/>
      <w:marTop w:val="0"/>
      <w:marBottom w:val="0"/>
      <w:divBdr>
        <w:top w:val="none" w:sz="0" w:space="0" w:color="auto"/>
        <w:left w:val="none" w:sz="0" w:space="0" w:color="auto"/>
        <w:bottom w:val="none" w:sz="0" w:space="0" w:color="auto"/>
        <w:right w:val="none" w:sz="0" w:space="0" w:color="auto"/>
      </w:divBdr>
    </w:div>
    <w:div w:id="1237980451">
      <w:bodyDiv w:val="1"/>
      <w:marLeft w:val="0"/>
      <w:marRight w:val="0"/>
      <w:marTop w:val="0"/>
      <w:marBottom w:val="0"/>
      <w:divBdr>
        <w:top w:val="none" w:sz="0" w:space="0" w:color="auto"/>
        <w:left w:val="none" w:sz="0" w:space="0" w:color="auto"/>
        <w:bottom w:val="none" w:sz="0" w:space="0" w:color="auto"/>
        <w:right w:val="none" w:sz="0" w:space="0" w:color="auto"/>
      </w:divBdr>
      <w:divsChild>
        <w:div w:id="1686862885">
          <w:marLeft w:val="0"/>
          <w:marRight w:val="0"/>
          <w:marTop w:val="0"/>
          <w:marBottom w:val="0"/>
          <w:divBdr>
            <w:top w:val="none" w:sz="0" w:space="0" w:color="auto"/>
            <w:left w:val="none" w:sz="0" w:space="0" w:color="auto"/>
            <w:bottom w:val="none" w:sz="0" w:space="0" w:color="auto"/>
            <w:right w:val="none" w:sz="0" w:space="0" w:color="auto"/>
          </w:divBdr>
          <w:divsChild>
            <w:div w:id="2056463472">
              <w:marLeft w:val="0"/>
              <w:marRight w:val="0"/>
              <w:marTop w:val="0"/>
              <w:marBottom w:val="0"/>
              <w:divBdr>
                <w:top w:val="none" w:sz="0" w:space="0" w:color="auto"/>
                <w:left w:val="none" w:sz="0" w:space="0" w:color="auto"/>
                <w:bottom w:val="none" w:sz="0" w:space="0" w:color="auto"/>
                <w:right w:val="none" w:sz="0" w:space="0" w:color="auto"/>
              </w:divBdr>
              <w:divsChild>
                <w:div w:id="1968973873">
                  <w:marLeft w:val="0"/>
                  <w:marRight w:val="0"/>
                  <w:marTop w:val="0"/>
                  <w:marBottom w:val="0"/>
                  <w:divBdr>
                    <w:top w:val="none" w:sz="0" w:space="0" w:color="auto"/>
                    <w:left w:val="none" w:sz="0" w:space="0" w:color="auto"/>
                    <w:bottom w:val="none" w:sz="0" w:space="0" w:color="auto"/>
                    <w:right w:val="none" w:sz="0" w:space="0" w:color="auto"/>
                  </w:divBdr>
                  <w:divsChild>
                    <w:div w:id="185684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184870">
      <w:bodyDiv w:val="1"/>
      <w:marLeft w:val="0"/>
      <w:marRight w:val="0"/>
      <w:marTop w:val="0"/>
      <w:marBottom w:val="0"/>
      <w:divBdr>
        <w:top w:val="none" w:sz="0" w:space="0" w:color="auto"/>
        <w:left w:val="none" w:sz="0" w:space="0" w:color="auto"/>
        <w:bottom w:val="none" w:sz="0" w:space="0" w:color="auto"/>
        <w:right w:val="none" w:sz="0" w:space="0" w:color="auto"/>
      </w:divBdr>
    </w:div>
    <w:div w:id="200635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usinesspilot.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usinesspilot.co.uk"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E3D9905AD886419D57806F53EB4EF8" ma:contentTypeVersion="13" ma:contentTypeDescription="Create a new document." ma:contentTypeScope="" ma:versionID="942db9b041b79bb8f5a4146196d2e800">
  <xsd:schema xmlns:xsd="http://www.w3.org/2001/XMLSchema" xmlns:xs="http://www.w3.org/2001/XMLSchema" xmlns:p="http://schemas.microsoft.com/office/2006/metadata/properties" xmlns:ns2="e07a4470-3ad6-478c-a5db-e7b844b912d2" targetNamespace="http://schemas.microsoft.com/office/2006/metadata/properties" ma:root="true" ma:fieldsID="26c5f697b35685c1a43e01bad06cb45c" ns2:_="">
    <xsd:import namespace="e07a4470-3ad6-478c-a5db-e7b844b912d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AutoKeyPoints" minOccurs="0"/>
                <xsd:element ref="ns2:MediaServiceKeyPoints" minOccurs="0"/>
                <xsd:element ref="ns2:MediaServiceLocatio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7a4470-3ad6-478c-a5db-e7b844b912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925a22-2d96-4746-a1b3-06596db4b40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07a4470-3ad6-478c-a5db-e7b844b912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1877AE0-9AFC-4EDC-BCCD-9190E5430661}"/>
</file>

<file path=customXml/itemProps2.xml><?xml version="1.0" encoding="utf-8"?>
<ds:datastoreItem xmlns:ds="http://schemas.openxmlformats.org/officeDocument/2006/customXml" ds:itemID="{B904FD15-0069-4271-BB07-D63C5EE4A72D}"/>
</file>

<file path=customXml/itemProps3.xml><?xml version="1.0" encoding="utf-8"?>
<ds:datastoreItem xmlns:ds="http://schemas.openxmlformats.org/officeDocument/2006/customXml" ds:itemID="{3319BE9D-D067-46E0-8E70-8D9DADCCC56E}"/>
</file>

<file path=docProps/app.xml><?xml version="1.0" encoding="utf-8"?>
<Properties xmlns="http://schemas.openxmlformats.org/officeDocument/2006/extended-properties" xmlns:vt="http://schemas.openxmlformats.org/officeDocument/2006/docPropsVTypes">
  <Template>Normal.dotm</Template>
  <TotalTime>29</TotalTime>
  <Pages>7</Pages>
  <Words>2292</Words>
  <Characters>13069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Warren</dc:creator>
  <cp:keywords/>
  <dc:description/>
  <cp:lastModifiedBy>Elton Boocock</cp:lastModifiedBy>
  <cp:revision>9</cp:revision>
  <dcterms:created xsi:type="dcterms:W3CDTF">2023-05-18T15:36:00Z</dcterms:created>
  <dcterms:modified xsi:type="dcterms:W3CDTF">2023-05-18T16:41:00Z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0x010100DFE3D9905AD886419D57806F53EB4EF8</vt:lpwstr>
  </property>
</Properties>
</file>